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2B" w:rsidRDefault="00332C35">
      <w:pPr>
        <w:spacing w:after="0"/>
        <w:ind w:left="16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:rsidR="002C4D2B" w:rsidRDefault="00332C35">
      <w:pPr>
        <w:tabs>
          <w:tab w:val="right" w:pos="14342"/>
        </w:tabs>
        <w:spacing w:after="196"/>
        <w:ind w:right="-346"/>
      </w:pPr>
      <w:r>
        <w:rPr>
          <w:noProof/>
        </w:rPr>
        <w:drawing>
          <wp:inline distT="0" distB="0" distL="0" distR="0">
            <wp:extent cx="4329685" cy="72085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9685" cy="7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89660" cy="675132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7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D2B" w:rsidRDefault="00332C35" w:rsidP="00BB0EDE">
      <w:pPr>
        <w:spacing w:after="0"/>
        <w:jc w:val="center"/>
      </w:pPr>
      <w:r>
        <w:rPr>
          <w:b/>
          <w:color w:val="5B9BD5"/>
          <w:sz w:val="32"/>
        </w:rPr>
        <w:t>Seznam přija</w:t>
      </w:r>
      <w:r w:rsidR="00BB0EDE">
        <w:rPr>
          <w:b/>
          <w:color w:val="5B9BD5"/>
          <w:sz w:val="32"/>
        </w:rPr>
        <w:t xml:space="preserve">tých Žádostí o dotaci na MAS </w:t>
      </w:r>
      <w:r w:rsidR="00A90FBA">
        <w:rPr>
          <w:b/>
          <w:color w:val="5B9BD5"/>
          <w:sz w:val="32"/>
        </w:rPr>
        <w:t>27</w:t>
      </w:r>
      <w:r>
        <w:rPr>
          <w:b/>
          <w:color w:val="5B9BD5"/>
          <w:sz w:val="32"/>
        </w:rPr>
        <w:t xml:space="preserve">. </w:t>
      </w:r>
      <w:r w:rsidR="00860CCE">
        <w:rPr>
          <w:b/>
          <w:color w:val="5B9BD5"/>
          <w:sz w:val="32"/>
        </w:rPr>
        <w:t>v</w:t>
      </w:r>
      <w:r>
        <w:rPr>
          <w:b/>
          <w:color w:val="5B9BD5"/>
          <w:sz w:val="32"/>
        </w:rPr>
        <w:t xml:space="preserve">ýzva </w:t>
      </w:r>
      <w:r w:rsidR="00BB0EDE">
        <w:rPr>
          <w:b/>
          <w:color w:val="5B9BD5"/>
          <w:sz w:val="32"/>
        </w:rPr>
        <w:t xml:space="preserve">NAD ORLICÍ </w:t>
      </w:r>
      <w:proofErr w:type="gramStart"/>
      <w:r w:rsidR="00BB0EDE">
        <w:rPr>
          <w:b/>
          <w:color w:val="5B9BD5"/>
          <w:sz w:val="32"/>
        </w:rPr>
        <w:t>IROP</w:t>
      </w:r>
      <w:proofErr w:type="gramEnd"/>
      <w:r>
        <w:rPr>
          <w:b/>
          <w:color w:val="5B9BD5"/>
          <w:sz w:val="32"/>
        </w:rPr>
        <w:t xml:space="preserve">– </w:t>
      </w:r>
      <w:proofErr w:type="gramStart"/>
      <w:r w:rsidR="00A90FBA">
        <w:rPr>
          <w:b/>
          <w:color w:val="5B9BD5"/>
          <w:sz w:val="32"/>
        </w:rPr>
        <w:t>Na</w:t>
      </w:r>
      <w:proofErr w:type="gramEnd"/>
      <w:r w:rsidR="00A90FBA">
        <w:rPr>
          <w:b/>
          <w:color w:val="5B9BD5"/>
          <w:sz w:val="32"/>
        </w:rPr>
        <w:t xml:space="preserve"> kole do práce a do školy</w:t>
      </w:r>
      <w:r w:rsidR="00182B67">
        <w:rPr>
          <w:b/>
          <w:color w:val="5B9BD5"/>
          <w:sz w:val="32"/>
        </w:rPr>
        <w:t xml:space="preserve"> III</w:t>
      </w:r>
    </w:p>
    <w:p w:rsidR="002C4D2B" w:rsidRPr="00B476E6" w:rsidRDefault="00332C35">
      <w:pPr>
        <w:spacing w:after="161"/>
        <w:ind w:left="14"/>
        <w:rPr>
          <w:sz w:val="12"/>
        </w:rPr>
      </w:pPr>
      <w:r>
        <w:rPr>
          <w:b/>
          <w:sz w:val="10"/>
        </w:rPr>
        <w:t xml:space="preserve"> </w:t>
      </w:r>
      <w:r>
        <w:t xml:space="preserve"> </w:t>
      </w:r>
    </w:p>
    <w:p w:rsidR="002C4D2B" w:rsidRDefault="00332C35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5"/>
          <w:tab w:val="center" w:pos="10059"/>
        </w:tabs>
        <w:spacing w:after="52"/>
        <w:ind w:left="-15"/>
      </w:pPr>
      <w:r>
        <w:rPr>
          <w:b/>
        </w:rPr>
        <w:t xml:space="preserve">Název MAS: </w:t>
      </w:r>
      <w:r>
        <w:t xml:space="preserve">NAD ORLICÍ, o.p.s. 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Registrační číslo MAS: </w:t>
      </w:r>
      <w:r>
        <w:t xml:space="preserve">15/000/00000/452/000133  </w:t>
      </w:r>
    </w:p>
    <w:p w:rsidR="002C4D2B" w:rsidRDefault="00332C35">
      <w:pPr>
        <w:spacing w:after="68"/>
        <w:ind w:left="-5" w:hanging="10"/>
      </w:pPr>
      <w:r>
        <w:rPr>
          <w:b/>
        </w:rPr>
        <w:t xml:space="preserve">Registrační číslo MMR: </w:t>
      </w:r>
      <w:r w:rsidR="00441618">
        <w:t>CLLD_16_01_062</w:t>
      </w:r>
      <w:r>
        <w:t xml:space="preserve">  </w:t>
      </w:r>
      <w:r w:rsidR="00C6173E">
        <w:tab/>
      </w:r>
      <w:r w:rsidR="00C6173E">
        <w:tab/>
      </w:r>
      <w:r w:rsidR="00C6173E">
        <w:tab/>
      </w:r>
      <w:r w:rsidR="00C6173E">
        <w:tab/>
      </w:r>
      <w:r w:rsidR="00C6173E">
        <w:tab/>
      </w:r>
      <w:r w:rsidR="00C6173E">
        <w:tab/>
      </w:r>
      <w:r w:rsidR="00C6173E">
        <w:rPr>
          <w:b/>
        </w:rPr>
        <w:t>Číslo výzvy:</w:t>
      </w:r>
      <w:r w:rsidR="0028572F">
        <w:t xml:space="preserve"> </w:t>
      </w:r>
      <w:r w:rsidR="00A90FBA">
        <w:t>27</w:t>
      </w:r>
      <w:r w:rsidR="005438A8">
        <w:t xml:space="preserve"> -</w:t>
      </w:r>
      <w:r w:rsidR="00C6173E">
        <w:t xml:space="preserve"> IROP     </w:t>
      </w:r>
    </w:p>
    <w:p w:rsidR="002C4D2B" w:rsidRDefault="00C6173E" w:rsidP="00C6173E">
      <w:pPr>
        <w:spacing w:after="83"/>
        <w:ind w:left="-5" w:right="1977" w:hanging="10"/>
      </w:pPr>
      <w:r>
        <w:rPr>
          <w:b/>
        </w:rPr>
        <w:t>Vyhlašované opatření:</w:t>
      </w:r>
      <w:r>
        <w:t xml:space="preserve"> </w:t>
      </w:r>
      <w:r w:rsidR="00A90FBA">
        <w:t>Na kole do práce a do školy III</w:t>
      </w:r>
      <w:r w:rsidR="00182B67">
        <w:tab/>
      </w:r>
      <w:r w:rsidRPr="00C6173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Rok:</w:t>
      </w:r>
      <w:r>
        <w:t xml:space="preserve"> 2020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332C35">
        <w:t xml:space="preserve"> </w:t>
      </w:r>
    </w:p>
    <w:p w:rsidR="00332C35" w:rsidRDefault="00332C35">
      <w:pPr>
        <w:spacing w:after="83"/>
        <w:ind w:left="-5" w:right="1977" w:hanging="10"/>
      </w:pPr>
      <w:r>
        <w:rPr>
          <w:b/>
        </w:rPr>
        <w:t>Termín příjmu žádostí:</w:t>
      </w:r>
      <w:r w:rsidR="004C3713">
        <w:t xml:space="preserve"> od </w:t>
      </w:r>
      <w:r w:rsidR="00A90FBA">
        <w:t>6</w:t>
      </w:r>
      <w:r w:rsidR="00182B67">
        <w:t>. 11</w:t>
      </w:r>
      <w:r>
        <w:t xml:space="preserve">. 2020 8:00 hodin do </w:t>
      </w:r>
      <w:r w:rsidR="00A90FBA">
        <w:t>16</w:t>
      </w:r>
      <w:r w:rsidR="00BB0EDE">
        <w:t>. 12</w:t>
      </w:r>
      <w:r>
        <w:t xml:space="preserve">. 2020 do 12 hodin  </w:t>
      </w:r>
      <w:r>
        <w:tab/>
        <w:t xml:space="preserve"> </w:t>
      </w:r>
      <w:r>
        <w:tab/>
      </w:r>
      <w:r>
        <w:rPr>
          <w:b/>
        </w:rPr>
        <w:t>Termín vyhlášení výzvy:</w:t>
      </w:r>
      <w:r w:rsidR="007A37DD">
        <w:t xml:space="preserve"> </w:t>
      </w:r>
      <w:r w:rsidR="00A90FBA">
        <w:t>6</w:t>
      </w:r>
      <w:r w:rsidR="00182B67">
        <w:t>. 11</w:t>
      </w:r>
      <w:r>
        <w:t>.</w:t>
      </w:r>
      <w:r w:rsidR="00441618">
        <w:t xml:space="preserve"> </w:t>
      </w:r>
      <w:r>
        <w:t xml:space="preserve">2020 </w:t>
      </w:r>
    </w:p>
    <w:p w:rsidR="002C4D2B" w:rsidRPr="00C6173E" w:rsidRDefault="002C4D2B">
      <w:pPr>
        <w:spacing w:after="0"/>
        <w:ind w:left="14"/>
      </w:pPr>
    </w:p>
    <w:tbl>
      <w:tblPr>
        <w:tblStyle w:val="TableGrid"/>
        <w:tblW w:w="16301" w:type="dxa"/>
        <w:tblInd w:w="-1149" w:type="dxa"/>
        <w:tblCellMar>
          <w:top w:w="79" w:type="dxa"/>
          <w:left w:w="102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758"/>
        <w:gridCol w:w="3685"/>
        <w:gridCol w:w="1985"/>
        <w:gridCol w:w="1984"/>
        <w:gridCol w:w="1417"/>
      </w:tblGrid>
      <w:tr w:rsidR="00504760" w:rsidTr="00B03515">
        <w:trPr>
          <w:trHeight w:val="586"/>
        </w:trPr>
        <w:tc>
          <w:tcPr>
            <w:tcW w:w="347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99"/>
          </w:tcPr>
          <w:p w:rsidR="00504760" w:rsidRDefault="00504760">
            <w:pPr>
              <w:ind w:left="17"/>
            </w:pPr>
            <w:r>
              <w:rPr>
                <w:b/>
              </w:rPr>
              <w:t xml:space="preserve">Registrační číslo projektu </w:t>
            </w:r>
            <w:r>
              <w:t xml:space="preserve"> </w:t>
            </w:r>
          </w:p>
        </w:tc>
        <w:tc>
          <w:tcPr>
            <w:tcW w:w="37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99"/>
          </w:tcPr>
          <w:p w:rsidR="00504760" w:rsidRDefault="00504760">
            <w:pPr>
              <w:ind w:right="77"/>
              <w:jc w:val="center"/>
            </w:pPr>
            <w:r>
              <w:rPr>
                <w:b/>
              </w:rPr>
              <w:t xml:space="preserve">Název žadatele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99"/>
          </w:tcPr>
          <w:p w:rsidR="00504760" w:rsidRDefault="00504760">
            <w:pPr>
              <w:ind w:left="57"/>
            </w:pPr>
            <w:r>
              <w:rPr>
                <w:b/>
              </w:rPr>
              <w:t xml:space="preserve">Název projektu 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99"/>
          </w:tcPr>
          <w:p w:rsidR="00504760" w:rsidRDefault="00504760">
            <w:pPr>
              <w:jc w:val="center"/>
              <w:rPr>
                <w:b/>
              </w:rPr>
            </w:pPr>
            <w:r>
              <w:rPr>
                <w:b/>
              </w:rPr>
              <w:t>Výše způsobilých výdajů</w:t>
            </w:r>
          </w:p>
        </w:tc>
        <w:tc>
          <w:tcPr>
            <w:tcW w:w="198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99"/>
          </w:tcPr>
          <w:p w:rsidR="00504760" w:rsidRDefault="00504760">
            <w:pPr>
              <w:jc w:val="center"/>
            </w:pPr>
            <w:r>
              <w:rPr>
                <w:b/>
              </w:rPr>
              <w:t>Požadovaná výše dotace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99"/>
          </w:tcPr>
          <w:p w:rsidR="00504760" w:rsidRDefault="00504760">
            <w:pPr>
              <w:ind w:left="94"/>
            </w:pPr>
            <w:r>
              <w:rPr>
                <w:b/>
              </w:rPr>
              <w:t>Datum a čas podání</w:t>
            </w:r>
            <w:r>
              <w:t xml:space="preserve"> </w:t>
            </w:r>
          </w:p>
        </w:tc>
      </w:tr>
      <w:tr w:rsidR="00504760" w:rsidTr="00B476E6">
        <w:trPr>
          <w:trHeight w:val="242"/>
        </w:trPr>
        <w:tc>
          <w:tcPr>
            <w:tcW w:w="347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504760" w:rsidRDefault="00A90FBA">
            <w:r w:rsidRPr="00A90FBA">
              <w:t>CZ.06.4.59/0.0/0.0/16_038/0015971</w:t>
            </w:r>
          </w:p>
        </w:tc>
        <w:tc>
          <w:tcPr>
            <w:tcW w:w="37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504760" w:rsidRDefault="00A90FBA" w:rsidP="00504760">
            <w:pPr>
              <w:ind w:left="6"/>
            </w:pPr>
            <w:r>
              <w:t>Městys Častolovice</w:t>
            </w:r>
          </w:p>
        </w:tc>
        <w:tc>
          <w:tcPr>
            <w:tcW w:w="368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504760" w:rsidRDefault="00A90FBA">
            <w:pPr>
              <w:ind w:left="6"/>
            </w:pPr>
            <w:r w:rsidRPr="00A90FBA">
              <w:rPr>
                <w:rFonts w:eastAsiaTheme="minorEastAsia"/>
                <w:color w:val="auto"/>
              </w:rPr>
              <w:t>Cyklostezka s chodníkem v městysi Častolovice</w:t>
            </w:r>
          </w:p>
        </w:tc>
        <w:tc>
          <w:tcPr>
            <w:tcW w:w="198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C453DF" w:rsidRDefault="00A90FBA" w:rsidP="00C453DF">
            <w:pPr>
              <w:jc w:val="right"/>
              <w:rPr>
                <w:rFonts w:eastAsia="Times New Roman"/>
              </w:rPr>
            </w:pPr>
            <w:r w:rsidRPr="00A90FBA">
              <w:t>1 499 999,00</w:t>
            </w:r>
            <w:r>
              <w:t xml:space="preserve"> </w:t>
            </w:r>
            <w:r w:rsidR="00C453DF">
              <w:t>Kč</w:t>
            </w:r>
          </w:p>
          <w:p w:rsidR="00504760" w:rsidRDefault="00C453DF" w:rsidP="00B2381A">
            <w:pPr>
              <w:jc w:val="right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504760" w:rsidRPr="00C453DF" w:rsidRDefault="00A90FBA" w:rsidP="00A90FBA">
            <w:pPr>
              <w:jc w:val="right"/>
              <w:rPr>
                <w:rFonts w:eastAsia="Times New Roman"/>
              </w:rPr>
            </w:pPr>
            <w:r w:rsidRPr="00A90FBA">
              <w:t>1 424 999,05</w:t>
            </w:r>
            <w:r>
              <w:t xml:space="preserve"> </w:t>
            </w:r>
            <w:r w:rsidR="00504760">
              <w:rPr>
                <w:rFonts w:eastAsiaTheme="minorEastAsia"/>
                <w:color w:val="auto"/>
              </w:rPr>
              <w:t>Kč</w:t>
            </w:r>
          </w:p>
        </w:tc>
        <w:tc>
          <w:tcPr>
            <w:tcW w:w="141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504760" w:rsidRDefault="00A90FBA" w:rsidP="00A90FBA">
            <w:pPr>
              <w:ind w:right="78"/>
              <w:jc w:val="right"/>
            </w:pPr>
            <w:r>
              <w:t>30. 11</w:t>
            </w:r>
            <w:r w:rsidR="00504760">
              <w:t xml:space="preserve">. 2020 </w:t>
            </w:r>
            <w:r>
              <w:t>13:46</w:t>
            </w:r>
            <w:r w:rsidR="00837049">
              <w:t xml:space="preserve"> hod. </w:t>
            </w:r>
          </w:p>
        </w:tc>
      </w:tr>
      <w:tr w:rsidR="005420AC" w:rsidTr="00034F59">
        <w:trPr>
          <w:trHeight w:val="394"/>
        </w:trPr>
        <w:tc>
          <w:tcPr>
            <w:tcW w:w="7230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</w:tcPr>
          <w:p w:rsidR="005420AC" w:rsidRDefault="005420AC" w:rsidP="005420AC"/>
        </w:tc>
        <w:tc>
          <w:tcPr>
            <w:tcW w:w="3685" w:type="dxa"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vAlign w:val="center"/>
          </w:tcPr>
          <w:p w:rsidR="005420AC" w:rsidRDefault="005420AC" w:rsidP="005420AC"/>
        </w:tc>
        <w:tc>
          <w:tcPr>
            <w:tcW w:w="198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bottom"/>
          </w:tcPr>
          <w:p w:rsidR="002B31D1" w:rsidRPr="004A0CB8" w:rsidRDefault="00A90FBA" w:rsidP="002B31D1">
            <w:pPr>
              <w:jc w:val="right"/>
              <w:rPr>
                <w:rFonts w:eastAsia="Times New Roman"/>
                <w:b/>
              </w:rPr>
            </w:pPr>
            <w:r>
              <w:rPr>
                <w:b/>
              </w:rPr>
              <w:t>1 499 999,00</w:t>
            </w:r>
            <w:r w:rsidR="00AF4A85">
              <w:rPr>
                <w:b/>
              </w:rPr>
              <w:t xml:space="preserve"> Kč</w:t>
            </w:r>
          </w:p>
          <w:p w:rsidR="005420AC" w:rsidRPr="00F434F9" w:rsidRDefault="005420AC" w:rsidP="005420AC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bottom"/>
          </w:tcPr>
          <w:p w:rsidR="002B31D1" w:rsidRPr="004A0CB8" w:rsidRDefault="00A90FBA" w:rsidP="002B31D1">
            <w:pPr>
              <w:jc w:val="right"/>
              <w:rPr>
                <w:rFonts w:eastAsia="Times New Roman"/>
                <w:b/>
              </w:rPr>
            </w:pPr>
            <w:r>
              <w:rPr>
                <w:b/>
              </w:rPr>
              <w:t>1 424 999,05</w:t>
            </w:r>
            <w:r w:rsidR="002B31D1" w:rsidRPr="004A0CB8">
              <w:rPr>
                <w:b/>
              </w:rPr>
              <w:t xml:space="preserve"> Kč</w:t>
            </w:r>
          </w:p>
          <w:p w:rsidR="005420AC" w:rsidRPr="00F434F9" w:rsidRDefault="005420AC" w:rsidP="005420AC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5420AC" w:rsidRDefault="005420AC" w:rsidP="005420AC">
            <w:pPr>
              <w:ind w:right="26"/>
              <w:jc w:val="center"/>
            </w:pPr>
            <w:r>
              <w:t xml:space="preserve"> </w:t>
            </w:r>
          </w:p>
        </w:tc>
      </w:tr>
    </w:tbl>
    <w:p w:rsidR="002C4D2B" w:rsidRDefault="00332C35">
      <w:pPr>
        <w:spacing w:after="110"/>
        <w:ind w:left="14"/>
      </w:pPr>
      <w:r>
        <w:t xml:space="preserve"> </w:t>
      </w:r>
    </w:p>
    <w:p w:rsidR="002C4D2B" w:rsidRPr="00165AC2" w:rsidRDefault="00332C35" w:rsidP="00165AC2">
      <w:pPr>
        <w:spacing w:after="5"/>
        <w:ind w:left="9" w:hanging="10"/>
        <w:rPr>
          <w:b/>
          <w:color w:val="auto"/>
          <w:sz w:val="24"/>
        </w:rPr>
      </w:pPr>
      <w:r>
        <w:rPr>
          <w:sz w:val="24"/>
        </w:rPr>
        <w:t xml:space="preserve">Alokace </w:t>
      </w:r>
      <w:r w:rsidR="00AF4A85">
        <w:rPr>
          <w:sz w:val="24"/>
        </w:rPr>
        <w:t>CZ</w:t>
      </w:r>
      <w:r w:rsidR="009B59C1">
        <w:rPr>
          <w:sz w:val="24"/>
        </w:rPr>
        <w:t xml:space="preserve">V </w:t>
      </w:r>
      <w:r w:rsidR="004F207D">
        <w:rPr>
          <w:b/>
          <w:color w:val="auto"/>
          <w:sz w:val="24"/>
        </w:rPr>
        <w:t>1 500 000,00</w:t>
      </w:r>
      <w:r w:rsidR="0052438A" w:rsidRPr="0052438A">
        <w:rPr>
          <w:b/>
          <w:color w:val="auto"/>
          <w:sz w:val="24"/>
        </w:rPr>
        <w:t xml:space="preserve"> </w:t>
      </w:r>
      <w:r w:rsidR="009B59C1" w:rsidRPr="0052438A">
        <w:rPr>
          <w:b/>
          <w:color w:val="auto"/>
          <w:sz w:val="24"/>
        </w:rPr>
        <w:t>Kč</w:t>
      </w:r>
    </w:p>
    <w:p w:rsidR="002C4D2B" w:rsidRDefault="00332C35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2C4D2B" w:rsidRDefault="00332C35">
      <w:pPr>
        <w:spacing w:after="12"/>
        <w:ind w:left="14"/>
      </w:pPr>
      <w:r>
        <w:rPr>
          <w:sz w:val="24"/>
        </w:rPr>
        <w:t xml:space="preserve"> </w:t>
      </w:r>
      <w:r>
        <w:t xml:space="preserve"> </w:t>
      </w:r>
    </w:p>
    <w:p w:rsidR="002C4D2B" w:rsidRDefault="00332C35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971"/>
          <w:tab w:val="center" w:pos="5679"/>
          <w:tab w:val="center" w:pos="8041"/>
        </w:tabs>
        <w:spacing w:after="5"/>
        <w:ind w:left="-1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……………………………………………… </w:t>
      </w:r>
      <w:r>
        <w:t xml:space="preserve"> </w:t>
      </w:r>
    </w:p>
    <w:p w:rsidR="002C4D2B" w:rsidRDefault="00332C35">
      <w:pPr>
        <w:tabs>
          <w:tab w:val="center" w:pos="999"/>
          <w:tab w:val="center" w:pos="4971"/>
          <w:tab w:val="center" w:pos="5679"/>
          <w:tab w:val="center" w:pos="8477"/>
        </w:tabs>
        <w:spacing w:after="23"/>
      </w:pPr>
      <w:r>
        <w:tab/>
      </w:r>
      <w:r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>elektronicky podepsala, Bc. Martina Lorencová</w:t>
      </w:r>
      <w:r>
        <w:rPr>
          <w:sz w:val="20"/>
        </w:rPr>
        <w:t xml:space="preserve">                     </w:t>
      </w:r>
    </w:p>
    <w:p w:rsidR="002C4D2B" w:rsidRDefault="00332C35">
      <w:pPr>
        <w:spacing w:after="23"/>
        <w:ind w:left="2220" w:hanging="10"/>
        <w:jc w:val="center"/>
      </w:pPr>
      <w:r>
        <w:rPr>
          <w:sz w:val="20"/>
        </w:rPr>
        <w:t xml:space="preserve">    </w:t>
      </w:r>
      <w:r>
        <w:t xml:space="preserve">vedoucí zaměstnanec strategie CLLD </w:t>
      </w:r>
      <w:r>
        <w:rPr>
          <w:sz w:val="20"/>
        </w:rPr>
        <w:t xml:space="preserve"> </w:t>
      </w:r>
    </w:p>
    <w:sectPr w:rsidR="002C4D2B" w:rsidSect="00B476E6">
      <w:pgSz w:w="16838" w:h="11906" w:orient="landscape"/>
      <w:pgMar w:top="605" w:right="1440" w:bottom="42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2B"/>
    <w:rsid w:val="00104053"/>
    <w:rsid w:val="00137A3C"/>
    <w:rsid w:val="00155690"/>
    <w:rsid w:val="00165AC2"/>
    <w:rsid w:val="00182B67"/>
    <w:rsid w:val="001B295C"/>
    <w:rsid w:val="0028572F"/>
    <w:rsid w:val="002B31D1"/>
    <w:rsid w:val="002C4D2B"/>
    <w:rsid w:val="00332C35"/>
    <w:rsid w:val="00441618"/>
    <w:rsid w:val="00454204"/>
    <w:rsid w:val="00467EFE"/>
    <w:rsid w:val="004A0CB8"/>
    <w:rsid w:val="004C3713"/>
    <w:rsid w:val="004C4CA2"/>
    <w:rsid w:val="004C51AA"/>
    <w:rsid w:val="004F207D"/>
    <w:rsid w:val="00504760"/>
    <w:rsid w:val="0052438A"/>
    <w:rsid w:val="005420AC"/>
    <w:rsid w:val="005438A8"/>
    <w:rsid w:val="00575131"/>
    <w:rsid w:val="00622789"/>
    <w:rsid w:val="00672313"/>
    <w:rsid w:val="006C7885"/>
    <w:rsid w:val="006E21C3"/>
    <w:rsid w:val="0072449B"/>
    <w:rsid w:val="0073357F"/>
    <w:rsid w:val="007437C9"/>
    <w:rsid w:val="00780D82"/>
    <w:rsid w:val="007A37DD"/>
    <w:rsid w:val="007E6DBC"/>
    <w:rsid w:val="00837049"/>
    <w:rsid w:val="00860CCE"/>
    <w:rsid w:val="008870E5"/>
    <w:rsid w:val="009B59C1"/>
    <w:rsid w:val="009E3B5C"/>
    <w:rsid w:val="00A15DAB"/>
    <w:rsid w:val="00A3729F"/>
    <w:rsid w:val="00A90FBA"/>
    <w:rsid w:val="00AF4A85"/>
    <w:rsid w:val="00B03515"/>
    <w:rsid w:val="00B22D5B"/>
    <w:rsid w:val="00B2381A"/>
    <w:rsid w:val="00B30145"/>
    <w:rsid w:val="00B476E6"/>
    <w:rsid w:val="00BB0EDE"/>
    <w:rsid w:val="00C453DF"/>
    <w:rsid w:val="00C6173E"/>
    <w:rsid w:val="00CE79D0"/>
    <w:rsid w:val="00D54672"/>
    <w:rsid w:val="00D65227"/>
    <w:rsid w:val="00DD32F5"/>
    <w:rsid w:val="00DE1475"/>
    <w:rsid w:val="00E45B03"/>
    <w:rsid w:val="00F23737"/>
    <w:rsid w:val="00F434F9"/>
    <w:rsid w:val="00F84F76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6E83B-3132-403A-8BC8-9BFEC39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Lorencová</dc:creator>
  <cp:keywords/>
  <cp:lastModifiedBy>marti</cp:lastModifiedBy>
  <cp:revision>2</cp:revision>
  <dcterms:created xsi:type="dcterms:W3CDTF">2020-12-21T07:10:00Z</dcterms:created>
  <dcterms:modified xsi:type="dcterms:W3CDTF">2020-12-21T07:10:00Z</dcterms:modified>
</cp:coreProperties>
</file>