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EC0E8" w14:textId="57193B71" w:rsidR="00211D24" w:rsidRPr="00EB18AC" w:rsidRDefault="00211D24" w:rsidP="00211D24">
      <w:pPr>
        <w:jc w:val="center"/>
        <w:rPr>
          <w:b/>
          <w:sz w:val="32"/>
          <w:szCs w:val="32"/>
        </w:rPr>
      </w:pPr>
      <w:bookmarkStart w:id="0" w:name="RANGE!A1:G36"/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</w:p>
    <w:p w14:paraId="3ADB798B" w14:textId="5D0D5662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Výzva č. </w:t>
      </w:r>
      <w:r w:rsidR="00B75A16">
        <w:rPr>
          <w:rFonts w:ascii="Calibri" w:hAnsi="Calibri" w:cs="Calibri"/>
          <w:b/>
          <w:sz w:val="28"/>
          <w:szCs w:val="28"/>
        </w:rPr>
        <w:t>1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10D2AD9A" w14:textId="384419A2" w:rsidR="00211D24" w:rsidRPr="00B75A16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32"/>
          <w:szCs w:val="28"/>
        </w:rPr>
      </w:pPr>
      <w:r w:rsidRPr="00B75A16">
        <w:rPr>
          <w:rFonts w:ascii="Calibri" w:hAnsi="Calibri" w:cs="Calibri"/>
          <w:b/>
          <w:smallCaps/>
          <w:sz w:val="32"/>
          <w:szCs w:val="28"/>
        </w:rPr>
        <w:t>„</w:t>
      </w:r>
      <w:r w:rsidR="00B75A16" w:rsidRPr="00B75A16">
        <w:rPr>
          <w:rFonts w:cstheme="minorHAnsi"/>
          <w:b/>
          <w:sz w:val="32"/>
          <w:szCs w:val="28"/>
        </w:rPr>
        <w:t>1</w:t>
      </w:r>
      <w:r w:rsidR="00B75A16" w:rsidRPr="00B75A16">
        <w:rPr>
          <w:rFonts w:eastAsia="Calibri" w:cstheme="minorHAnsi"/>
          <w:b/>
          <w:sz w:val="32"/>
          <w:szCs w:val="28"/>
        </w:rPr>
        <w:t xml:space="preserve">. výzva </w:t>
      </w:r>
      <w:r w:rsidR="00B75A16" w:rsidRPr="00B75A16">
        <w:rPr>
          <w:rFonts w:cstheme="minorHAnsi"/>
          <w:b/>
          <w:sz w:val="32"/>
          <w:szCs w:val="28"/>
        </w:rPr>
        <w:t>NAD ORLICÍ</w:t>
      </w:r>
      <w:r w:rsidR="00B75A16" w:rsidRPr="00B75A16">
        <w:rPr>
          <w:rFonts w:eastAsia="Calibri" w:cstheme="minorHAnsi"/>
          <w:b/>
          <w:sz w:val="32"/>
          <w:szCs w:val="28"/>
        </w:rPr>
        <w:t xml:space="preserve"> </w:t>
      </w:r>
      <w:r w:rsidR="00B75A16" w:rsidRPr="00B75A16">
        <w:rPr>
          <w:rFonts w:cstheme="minorHAnsi"/>
          <w:b/>
          <w:sz w:val="32"/>
          <w:szCs w:val="28"/>
        </w:rPr>
        <w:t>–</w:t>
      </w:r>
      <w:r w:rsidR="00B75A16" w:rsidRPr="00B75A16">
        <w:rPr>
          <w:rFonts w:eastAsia="Calibri" w:cstheme="minorHAnsi"/>
          <w:b/>
          <w:sz w:val="32"/>
          <w:szCs w:val="28"/>
        </w:rPr>
        <w:t xml:space="preserve"> </w:t>
      </w:r>
      <w:r w:rsidR="00B75A16" w:rsidRPr="00B75A16">
        <w:rPr>
          <w:rFonts w:cstheme="minorHAnsi"/>
          <w:b/>
          <w:sz w:val="32"/>
          <w:szCs w:val="28"/>
        </w:rPr>
        <w:t xml:space="preserve">Vzdělávání </w:t>
      </w:r>
      <w:r w:rsidRPr="00B75A16">
        <w:rPr>
          <w:rFonts w:ascii="Calibri" w:hAnsi="Calibri" w:cs="Calibri"/>
          <w:b/>
          <w:smallCaps/>
          <w:sz w:val="32"/>
          <w:szCs w:val="28"/>
        </w:rPr>
        <w:t>“</w:t>
      </w:r>
    </w:p>
    <w:p w14:paraId="7D5ABA31" w14:textId="3F4619D1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IROP: </w:t>
      </w:r>
      <w:r w:rsidR="009D31A0">
        <w:rPr>
          <w:rFonts w:ascii="Calibri" w:hAnsi="Calibri" w:cs="Calibri"/>
          <w:b/>
          <w:smallCaps/>
          <w:sz w:val="28"/>
          <w:szCs w:val="28"/>
        </w:rPr>
        <w:t>48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. Výzva IROP – </w:t>
      </w:r>
      <w:r w:rsidR="009D31A0">
        <w:rPr>
          <w:rFonts w:ascii="Calibri" w:hAnsi="Calibri" w:cs="Calibri"/>
          <w:b/>
          <w:smallCaps/>
          <w:sz w:val="28"/>
          <w:szCs w:val="28"/>
        </w:rPr>
        <w:t>Vzdělávání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75D031B1" w:rsidR="00211D24" w:rsidRDefault="00211D24" w:rsidP="00211D24">
      <w:pPr>
        <w:jc w:val="both"/>
      </w:pPr>
      <w:r>
        <w:t xml:space="preserve">V rámci MAS bude nejprve ze strany kanceláře </w:t>
      </w:r>
      <w:r w:rsidR="006378B5">
        <w:t xml:space="preserve">NAD ORLICÍ, o.p.s. </w:t>
      </w:r>
      <w:r>
        <w:t xml:space="preserve">provedena administrativní kontrola. Věcné hodnocení záměrů provádí Výběrová komise </w:t>
      </w:r>
      <w:r w:rsidR="006378B5">
        <w:t>NAD ORLICÍ, o.p.s.</w:t>
      </w:r>
      <w:r>
        <w:t xml:space="preserve"> jakožto výběrový orgán. Programový výbor </w:t>
      </w:r>
      <w:r w:rsidR="006378B5">
        <w:t>NAD ORLICÍ, o.p.s.</w:t>
      </w:r>
      <w:r>
        <w:t xml:space="preserve"> jakožto </w:t>
      </w:r>
      <w:r w:rsidR="00302B62">
        <w:t>r</w:t>
      </w:r>
      <w:r>
        <w:t xml:space="preserve">ozhodovací orgán vybírá záměry, kterým bude vydáno Vyjádření o souladu se SCLLD </w:t>
      </w:r>
      <w:r w:rsidR="006378B5">
        <w:t>NAD ORLICÍ, o.p.s.</w:t>
      </w:r>
      <w:r>
        <w:t>. Toto vyjádření je povinnou součástí žádosti o podporu, kterou nositelé vybraných záměrů následně zpracují v</w:t>
      </w:r>
      <w:r w:rsidR="00850809">
        <w:t> </w:t>
      </w:r>
      <w:r>
        <w:t>MS</w:t>
      </w:r>
      <w:r w:rsidR="00850809">
        <w:t>20</w:t>
      </w:r>
      <w:r>
        <w:t>21+.</w:t>
      </w:r>
    </w:p>
    <w:p w14:paraId="7A5EAD6D" w14:textId="426E7391" w:rsidR="00211D24" w:rsidRDefault="00211D24" w:rsidP="00211D24">
      <w:pPr>
        <w:jc w:val="both"/>
      </w:pPr>
      <w:r>
        <w:t xml:space="preserve">Postup hodnocení záměrů je uveden </w:t>
      </w:r>
      <w:r w:rsidR="006378B5">
        <w:t>v Interních postupech</w:t>
      </w:r>
      <w:r>
        <w:t xml:space="preserve"> </w:t>
      </w:r>
      <w:r w:rsidR="009F7969">
        <w:t>NAD ORLICÍ</w:t>
      </w:r>
      <w:r w:rsidR="006378B5">
        <w:t>, o.p.s.</w:t>
      </w:r>
      <w:r>
        <w:t xml:space="preserve"> Směrnice je zveřejněna </w:t>
      </w:r>
      <w:proofErr w:type="gramStart"/>
      <w:r>
        <w:t>na</w:t>
      </w:r>
      <w:proofErr w:type="gramEnd"/>
      <w:r>
        <w:t xml:space="preserve">:   </w:t>
      </w:r>
      <w:hyperlink r:id="rId10" w:history="1">
        <w:r w:rsidR="009F7969" w:rsidRPr="009F7969">
          <w:rPr>
            <w:rStyle w:val="Hypertextovodkaz"/>
          </w:rPr>
          <w:t>http://www.nadorlici.cz/</w:t>
        </w:r>
      </w:hyperlink>
    </w:p>
    <w:p w14:paraId="7A0D1AD6" w14:textId="0B5ED961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5A3FAF">
        <w:t>48</w:t>
      </w:r>
      <w:r>
        <w:t xml:space="preserve"> IROP, a to prostřednictvím MS</w:t>
      </w:r>
      <w:r w:rsidR="00850809">
        <w:t>20</w:t>
      </w:r>
      <w:r>
        <w:t xml:space="preserve">21+. Hodnocení žádostí o podporu je v kompetenci Centra pro regionální rozvoj (CRR). </w:t>
      </w:r>
    </w:p>
    <w:p w14:paraId="7CD82269" w14:textId="036DADFF" w:rsidR="00211D24" w:rsidRDefault="00211D24" w:rsidP="00211D24">
      <w:pPr>
        <w:jc w:val="both"/>
      </w:pPr>
      <w:r>
        <w:t xml:space="preserve">Věcná způsobilost je definována v Obecných a Specifických pravidlech pro žadatele a příjemce výzvy č. </w:t>
      </w:r>
      <w:r w:rsidR="009D31A0">
        <w:t>48</w:t>
      </w:r>
      <w:r>
        <w:t xml:space="preserve"> IROP (vždy v aktuálním znění).</w:t>
      </w:r>
    </w:p>
    <w:p w14:paraId="2C5650A1" w14:textId="4B2F4A0F" w:rsidR="00211D24" w:rsidRDefault="00211D24" w:rsidP="00211D24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="009D31A0" w:rsidRPr="002E7623">
          <w:rPr>
            <w:rStyle w:val="Hypertextovodkaz"/>
            <w:rFonts w:cstheme="minorHAnsi"/>
          </w:rPr>
          <w:t>https://irop.mmr.cz/cs/vyzvy-2021-2027/vyzvy/48vyzvairop</w:t>
        </w:r>
      </w:hyperlink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75E327E7" w14:textId="7C58D194" w:rsidR="00211D24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</w:t>
      </w:r>
      <w:r w:rsidR="009F7969">
        <w:t>ktronickým podpisem osoby (osob</w:t>
      </w:r>
      <w:r>
        <w:t>) jednajících jménem žadatele (nebo osob zmocněných na základě plné moci) a relevantní př</w:t>
      </w:r>
      <w:r w:rsidR="009F7969">
        <w:t>ílohy je nutné zaslat na e-mail nebo</w:t>
      </w:r>
      <w:r>
        <w:t xml:space="preserve"> </w:t>
      </w:r>
      <w:r w:rsidR="00A924D4">
        <w:t xml:space="preserve">do datové schránky NAD ORLICÍ, o.p.s., Kostelecké Horky 57, 517 41 Kostelecké Horky, </w:t>
      </w:r>
      <w:r w:rsidR="00A924D4">
        <w:rPr>
          <w:b/>
        </w:rPr>
        <w:t xml:space="preserve">ID datové schránky: </w:t>
      </w:r>
      <w:r w:rsidR="00A924D4" w:rsidRPr="007112FB">
        <w:rPr>
          <w:b/>
        </w:rPr>
        <w:t>yrp3wes</w:t>
      </w:r>
      <w:r w:rsidR="00C24EDC">
        <w:rPr>
          <w:b/>
        </w:rPr>
        <w:t xml:space="preserve"> </w:t>
      </w:r>
      <w:r w:rsidR="00A924D4">
        <w:t xml:space="preserve"> </w:t>
      </w:r>
      <w:r w:rsidR="00C24EDC" w:rsidRPr="00C24EDC">
        <w:t xml:space="preserve">nebo na email: </w:t>
      </w:r>
      <w:r w:rsidR="00C24EDC" w:rsidRPr="00C24EDC">
        <w:rPr>
          <w:b/>
        </w:rPr>
        <w:t>mas@nadorlici.cz</w:t>
      </w:r>
      <w:r w:rsidR="00C24EDC" w:rsidRPr="00C24EDC">
        <w:t>.</w:t>
      </w:r>
      <w:r w:rsidR="00A924D4">
        <w:t xml:space="preserve"> Žadatel uvede do předmětu číslo výzvy, do které podává projektový záměr</w:t>
      </w:r>
      <w:r w:rsidR="009F7969">
        <w:t>.</w:t>
      </w:r>
    </w:p>
    <w:p w14:paraId="7FCE3592" w14:textId="75BD298E" w:rsidR="00211D24" w:rsidRPr="00302B62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78AF4305" w:rsidR="006E6251" w:rsidRPr="00331076" w:rsidRDefault="00C24EDC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NAD ORLICÍ,</w:t>
            </w:r>
            <w:r w:rsidR="00331076" w:rsidRPr="00331076">
              <w:rPr>
                <w:rFonts w:cs="Arial"/>
                <w:b/>
                <w:sz w:val="20"/>
                <w:szCs w:val="20"/>
              </w:rPr>
              <w:t xml:space="preserve"> o.p.s.</w:t>
            </w:r>
          </w:p>
        </w:tc>
      </w:tr>
      <w:tr w:rsidR="006E6251" w:rsidRPr="001C1F58" w14:paraId="002692D9" w14:textId="77777777" w:rsidTr="00211D2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CC9AE0B" w14:textId="41E7B124" w:rsidR="006E6251" w:rsidRPr="00331076" w:rsidRDefault="006E6251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8F1B30">
              <w:rPr>
                <w:sz w:val="20"/>
                <w:szCs w:val="20"/>
              </w:rPr>
              <w:t>5.1.1 Infrastruktura pro zvyšování kvality a dostupnosti vzdělávání</w:t>
            </w:r>
          </w:p>
        </w:tc>
      </w:tr>
      <w:tr w:rsidR="006E6251" w:rsidRPr="001C1F58" w14:paraId="7396E241" w14:textId="77777777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2B6638FA" w:rsidR="006E6251" w:rsidRPr="00331076" w:rsidRDefault="006E6251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8F1B30" w:rsidRPr="008F1B30">
              <w:rPr>
                <w:rFonts w:cs="Arial"/>
                <w:bCs/>
                <w:sz w:val="20"/>
                <w:szCs w:val="20"/>
              </w:rPr>
              <w:t>48</w:t>
            </w:r>
            <w:r w:rsidR="00331076" w:rsidRPr="008F1B30">
              <w:rPr>
                <w:bCs/>
                <w:sz w:val="20"/>
                <w:szCs w:val="20"/>
              </w:rPr>
              <w:t>.</w:t>
            </w:r>
            <w:r w:rsidR="00331076" w:rsidRPr="00331076">
              <w:rPr>
                <w:sz w:val="20"/>
                <w:szCs w:val="20"/>
              </w:rPr>
              <w:t xml:space="preserve"> Výzva IROP – </w:t>
            </w:r>
            <w:r w:rsidR="008F1B30">
              <w:rPr>
                <w:sz w:val="20"/>
                <w:szCs w:val="20"/>
              </w:rPr>
              <w:t>Vzdělávání</w:t>
            </w:r>
            <w:r w:rsidR="004D7A8D">
              <w:rPr>
                <w:sz w:val="20"/>
                <w:szCs w:val="20"/>
              </w:rPr>
              <w:t xml:space="preserve"> </w:t>
            </w:r>
            <w:r w:rsidR="00331076" w:rsidRPr="00331076">
              <w:rPr>
                <w:sz w:val="20"/>
                <w:szCs w:val="20"/>
              </w:rPr>
              <w:t>– SC 5.1</w:t>
            </w:r>
          </w:p>
        </w:tc>
      </w:tr>
      <w:tr w:rsidR="006E6251" w:rsidRPr="001C1F58" w14:paraId="1AB9F43A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B4615AB" w14:textId="56C22131" w:rsidR="006E6251" w:rsidRPr="00331076" w:rsidRDefault="006E6251" w:rsidP="00BA019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Cs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Výzva č. </w:t>
            </w:r>
            <w:r w:rsidR="00C24EDC">
              <w:rPr>
                <w:rFonts w:cs="Arial"/>
                <w:bCs/>
                <w:sz w:val="20"/>
                <w:szCs w:val="20"/>
              </w:rPr>
              <w:t>1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: </w:t>
            </w:r>
            <w:r w:rsidR="00C24EDC">
              <w:rPr>
                <w:rFonts w:cs="Arial"/>
                <w:bCs/>
                <w:sz w:val="20"/>
                <w:szCs w:val="20"/>
              </w:rPr>
              <w:t>NAD ORLICÍ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 – </w:t>
            </w:r>
            <w:r w:rsidR="00BA0198">
              <w:rPr>
                <w:rFonts w:cs="Arial"/>
                <w:bCs/>
                <w:sz w:val="20"/>
                <w:szCs w:val="20"/>
              </w:rPr>
              <w:t>Vzdělávání</w:t>
            </w:r>
          </w:p>
        </w:tc>
      </w:tr>
      <w:tr w:rsidR="00991E7D" w:rsidRPr="001C1F58" w14:paraId="5A0A59D6" w14:textId="77777777" w:rsidTr="0091127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color w:val="FF0000"/>
              </w:rPr>
              <w:t>v</w:t>
            </w:r>
            <w:r w:rsidRPr="00DA2137">
              <w:rPr>
                <w:color w:val="FF0000"/>
              </w:rPr>
              <w:t>yplňte úplný název žadatele (z rejstříku)</w:t>
            </w:r>
          </w:p>
        </w:tc>
      </w:tr>
      <w:tr w:rsidR="00991E7D" w:rsidRPr="001C1F58" w14:paraId="40600B07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 xml:space="preserve">(ulice č. p./č. o., obec, </w:t>
            </w:r>
            <w:proofErr w:type="spellStart"/>
            <w:r w:rsidRPr="00331076">
              <w:rPr>
                <w:rFonts w:cs="Arial"/>
                <w:sz w:val="20"/>
                <w:szCs w:val="20"/>
              </w:rPr>
              <w:t>psč</w:t>
            </w:r>
            <w:proofErr w:type="spellEnd"/>
            <w:r w:rsidRPr="00331076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5AFAC472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C61982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C619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76786BFA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8F1B30">
              <w:rPr>
                <w:color w:val="FF0000"/>
                <w:sz w:val="20"/>
                <w:szCs w:val="20"/>
              </w:rPr>
              <w:t>48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8F1B30">
              <w:rPr>
                <w:color w:val="FF0000"/>
                <w:sz w:val="20"/>
                <w:szCs w:val="20"/>
              </w:rPr>
              <w:t>Vzdělávání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C619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C619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C619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C619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C619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C619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C619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991E7D" w:rsidRPr="00586900" w14:paraId="0F6AE7B2" w14:textId="77777777" w:rsidTr="00C619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BE7CF17" w14:textId="65A602A9" w:rsidR="00B074D6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lastRenderedPageBreak/>
              <w:t>Stručně uveďte stav připravenosti projektu, jaké dokumenty potřebné k realizaci projektu má žadatel k dispozici, např. prováděcí studie, podklady pro hod</w:t>
            </w:r>
            <w:r w:rsidR="00BA0198">
              <w:rPr>
                <w:color w:val="FF0000"/>
                <w:sz w:val="20"/>
                <w:szCs w:val="20"/>
              </w:rPr>
              <w:t>nocení, analýza nákladů a výnosů</w:t>
            </w:r>
            <w:r w:rsidRPr="00586900">
              <w:rPr>
                <w:color w:val="FF0000"/>
                <w:sz w:val="20"/>
                <w:szCs w:val="20"/>
              </w:rPr>
              <w:t>, stavební povolení atd.</w:t>
            </w:r>
          </w:p>
          <w:p w14:paraId="12304871" w14:textId="6157CF8C" w:rsid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1B744BBA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602B36" w:rsidRPr="00586900" w14:paraId="05A96791" w14:textId="77777777" w:rsidTr="00C619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5F7273E" w14:textId="4BA451AF" w:rsidR="00602B36" w:rsidRPr="00586900" w:rsidRDefault="00602B36" w:rsidP="00BA0198">
            <w:pPr>
              <w:rPr>
                <w:color w:val="FF0000"/>
                <w:sz w:val="20"/>
                <w:szCs w:val="20"/>
              </w:rPr>
            </w:pPr>
            <w:r w:rsidRPr="00602B36">
              <w:rPr>
                <w:b/>
              </w:rPr>
              <w:t>Soulad s MAP - název projektu uvedeného v SR MAP</w:t>
            </w:r>
            <w:r w:rsidR="00706654">
              <w:rPr>
                <w:b/>
              </w:rPr>
              <w:t xml:space="preserve"> - </w:t>
            </w:r>
            <w:r w:rsidRPr="00602B36">
              <w:rPr>
                <w:b/>
              </w:rPr>
              <w:t xml:space="preserve">pořadové číslo, </w:t>
            </w:r>
            <w:r w:rsidR="00BA0198">
              <w:rPr>
                <w:b/>
              </w:rPr>
              <w:t>který</w:t>
            </w:r>
            <w:r w:rsidRPr="00602B36">
              <w:rPr>
                <w:b/>
              </w:rPr>
              <w:t xml:space="preserve"> je součástí podaného projektového záměru</w:t>
            </w:r>
            <w:r w:rsidR="00706654">
              <w:rPr>
                <w:b/>
              </w:rPr>
              <w:t xml:space="preserve"> + </w:t>
            </w:r>
            <w:r w:rsidR="00706654" w:rsidRPr="00706654">
              <w:rPr>
                <w:b/>
              </w:rPr>
              <w:t>uveďte všechny relevantní zaškrtnuté typy projektu</w:t>
            </w:r>
          </w:p>
        </w:tc>
      </w:tr>
      <w:tr w:rsidR="00602B36" w:rsidRPr="00586900" w14:paraId="71962093" w14:textId="77777777" w:rsidTr="00C619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8C308DF" w14:textId="77777777" w:rsidR="00602B36" w:rsidRDefault="00602B36" w:rsidP="00991E7D">
            <w:pPr>
              <w:rPr>
                <w:color w:val="FF0000"/>
                <w:sz w:val="20"/>
                <w:szCs w:val="20"/>
              </w:rPr>
            </w:pPr>
          </w:p>
          <w:p w14:paraId="0FB24A86" w14:textId="77777777" w:rsidR="00FA6BE0" w:rsidRDefault="00FA6BE0" w:rsidP="00991E7D">
            <w:pPr>
              <w:rPr>
                <w:color w:val="FF0000"/>
                <w:sz w:val="20"/>
                <w:szCs w:val="20"/>
              </w:rPr>
            </w:pPr>
          </w:p>
          <w:p w14:paraId="30689F9D" w14:textId="77777777" w:rsidR="00FA6BE0" w:rsidRDefault="00FA6BE0" w:rsidP="00991E7D">
            <w:pPr>
              <w:rPr>
                <w:color w:val="FF0000"/>
                <w:sz w:val="20"/>
                <w:szCs w:val="20"/>
              </w:rPr>
            </w:pPr>
          </w:p>
          <w:p w14:paraId="1C849AF5" w14:textId="77777777" w:rsidR="00FA6BE0" w:rsidRDefault="00FA6BE0" w:rsidP="00991E7D">
            <w:pPr>
              <w:rPr>
                <w:color w:val="FF0000"/>
                <w:sz w:val="20"/>
                <w:szCs w:val="20"/>
              </w:rPr>
            </w:pPr>
          </w:p>
          <w:p w14:paraId="4EF6EAAF" w14:textId="3A9FB8E2" w:rsidR="00FA6BE0" w:rsidRPr="00586900" w:rsidRDefault="00FA6BE0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6E5B40A6" w14:textId="77777777" w:rsidTr="00C61982">
        <w:tc>
          <w:tcPr>
            <w:tcW w:w="4028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4565081" w14:textId="42900E58" w:rsidR="00991E7D" w:rsidRPr="00586900" w:rsidRDefault="00991E7D" w:rsidP="009352A1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(měsíc/rok). Počítejte</w:t>
            </w:r>
            <w:r w:rsidR="00BA0198">
              <w:rPr>
                <w:color w:val="FF0000"/>
                <w:sz w:val="20"/>
                <w:szCs w:val="20"/>
              </w:rPr>
              <w:t xml:space="preserve"> s tím</w:t>
            </w:r>
            <w:r w:rsidRPr="00586900">
              <w:rPr>
                <w:color w:val="FF0000"/>
                <w:sz w:val="20"/>
                <w:szCs w:val="20"/>
              </w:rPr>
              <w:t xml:space="preserve">, že věcné hodnocení záměru ze strany MAS může trvat přibližně měsíc. </w:t>
            </w:r>
            <w:r w:rsidR="009352A1">
              <w:rPr>
                <w:color w:val="FF0000"/>
                <w:sz w:val="20"/>
                <w:szCs w:val="20"/>
              </w:rPr>
              <w:t>Berte na vědomí</w:t>
            </w:r>
            <w:r w:rsidRPr="00586900">
              <w:rPr>
                <w:color w:val="FF0000"/>
                <w:sz w:val="20"/>
                <w:szCs w:val="20"/>
              </w:rPr>
              <w:t>, že vyjádření o souladu záměru se SCLLD</w:t>
            </w:r>
            <w:r w:rsidR="00B75A16">
              <w:rPr>
                <w:color w:val="FF0000"/>
                <w:sz w:val="20"/>
                <w:szCs w:val="20"/>
              </w:rPr>
              <w:t xml:space="preserve"> NAD ORLICÍ, o.p.s.  je vydáváno na 9</w:t>
            </w:r>
            <w:r w:rsidRPr="00586900">
              <w:rPr>
                <w:color w:val="FF0000"/>
                <w:sz w:val="20"/>
                <w:szCs w:val="20"/>
              </w:rPr>
              <w:t>0 kalendářních dnů.</w:t>
            </w:r>
          </w:p>
        </w:tc>
      </w:tr>
      <w:tr w:rsidR="00991E7D" w:rsidRPr="00586900" w14:paraId="3B0E3A63" w14:textId="77777777" w:rsidTr="00C61982">
        <w:tc>
          <w:tcPr>
            <w:tcW w:w="4028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58366D5C" w14:textId="55D4A61F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C61982">
        <w:tc>
          <w:tcPr>
            <w:tcW w:w="4028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69BFD37" w14:textId="26BB4486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</w:t>
            </w:r>
            <w:r w:rsidR="00850809">
              <w:rPr>
                <w:color w:val="FF0000"/>
                <w:sz w:val="20"/>
                <w:szCs w:val="20"/>
              </w:rPr>
              <w:t>20</w:t>
            </w:r>
            <w:bookmarkStart w:id="1" w:name="_GoBack"/>
            <w:bookmarkEnd w:id="1"/>
            <w:r w:rsidRPr="00586900">
              <w:rPr>
                <w:color w:val="FF0000"/>
                <w:sz w:val="20"/>
                <w:szCs w:val="20"/>
              </w:rPr>
              <w:t>21+).</w:t>
            </w:r>
          </w:p>
        </w:tc>
      </w:tr>
      <w:tr w:rsidR="00B074D6" w:rsidRPr="00586900" w14:paraId="78A9A61C" w14:textId="77777777" w:rsidTr="00C61982">
        <w:tc>
          <w:tcPr>
            <w:tcW w:w="4028" w:type="dxa"/>
            <w:tcBorders>
              <w:left w:val="single" w:sz="12" w:space="0" w:color="auto"/>
            </w:tcBorders>
          </w:tcPr>
          <w:p w14:paraId="419F28CC" w14:textId="77777777" w:rsidR="00B074D6" w:rsidRDefault="00B074D6" w:rsidP="00755FF3">
            <w:pPr>
              <w:rPr>
                <w:b/>
              </w:rPr>
            </w:pPr>
            <w:r>
              <w:rPr>
                <w:b/>
              </w:rPr>
              <w:t xml:space="preserve">Datum předložení Žádost o platbu: </w:t>
            </w:r>
          </w:p>
          <w:p w14:paraId="463D8F95" w14:textId="253BA17A" w:rsidR="00B074D6" w:rsidRPr="00586900" w:rsidRDefault="00B074D6" w:rsidP="00755FF3">
            <w:pPr>
              <w:rPr>
                <w:b/>
              </w:rPr>
            </w:pPr>
            <w:r>
              <w:rPr>
                <w:b/>
              </w:rPr>
              <w:t xml:space="preserve">(bodové zvýhodnění do </w:t>
            </w:r>
            <w:proofErr w:type="gramStart"/>
            <w:r>
              <w:rPr>
                <w:b/>
              </w:rPr>
              <w:t>30.5.2025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42BA1AF9" w14:textId="77777777" w:rsidR="00B074D6" w:rsidRPr="00586900" w:rsidRDefault="00B074D6" w:rsidP="00755FF3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64586A5E" w14:textId="77777777" w:rsidTr="00C619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C61982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470C85B0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60CC4256" w14:textId="2745AEBA" w:rsidR="00991E7D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  <w:p w14:paraId="5BBDD888" w14:textId="532F8348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0D6F5ABE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95 % z celkových způsobilých výdajů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0F464C0" w14:textId="61C15BBD" w:rsidR="00991E7D" w:rsidRDefault="00991E7D" w:rsidP="00991E7D">
      <w:pPr>
        <w:rPr>
          <w:b/>
        </w:rPr>
      </w:pPr>
    </w:p>
    <w:p w14:paraId="51E949E2" w14:textId="09512766" w:rsidR="00294D5B" w:rsidRDefault="00294D5B" w:rsidP="00991E7D">
      <w:pPr>
        <w:rPr>
          <w:b/>
        </w:rPr>
      </w:pPr>
    </w:p>
    <w:p w14:paraId="09612E5A" w14:textId="6CA82654" w:rsidR="00294D5B" w:rsidRDefault="00294D5B" w:rsidP="00991E7D">
      <w:pPr>
        <w:rPr>
          <w:b/>
        </w:rPr>
      </w:pPr>
    </w:p>
    <w:p w14:paraId="09D34FAB" w14:textId="3B337AEF" w:rsidR="00294D5B" w:rsidRDefault="00294D5B" w:rsidP="00991E7D">
      <w:pPr>
        <w:rPr>
          <w:b/>
        </w:rPr>
      </w:pPr>
    </w:p>
    <w:p w14:paraId="40FFE62F" w14:textId="4A939008" w:rsidR="00294D5B" w:rsidRDefault="00294D5B" w:rsidP="00991E7D">
      <w:pPr>
        <w:rPr>
          <w:b/>
        </w:rPr>
      </w:pPr>
    </w:p>
    <w:p w14:paraId="1A096CDC" w14:textId="77777777" w:rsidR="00C61982" w:rsidRDefault="00C61982" w:rsidP="00991E7D">
      <w:pPr>
        <w:rPr>
          <w:b/>
        </w:rPr>
      </w:pPr>
    </w:p>
    <w:p w14:paraId="598F987B" w14:textId="77777777" w:rsidR="00294D5B" w:rsidRDefault="00294D5B" w:rsidP="00991E7D">
      <w:pPr>
        <w:rPr>
          <w:b/>
        </w:rPr>
      </w:pPr>
    </w:p>
    <w:p w14:paraId="4D027777" w14:textId="0614CE9B" w:rsidR="00647584" w:rsidRDefault="00647584" w:rsidP="00647584">
      <w:pPr>
        <w:rPr>
          <w:b/>
        </w:rPr>
      </w:pPr>
      <w:r>
        <w:rPr>
          <w:b/>
        </w:rPr>
        <w:lastRenderedPageBreak/>
        <w:t>Další informace o projektu nutné pro věcné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47584" w:rsidRPr="00586900" w14:paraId="3EC32706" w14:textId="77777777" w:rsidTr="00647584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86E9C6" w14:textId="7BB16F85" w:rsidR="00647584" w:rsidRPr="00586900" w:rsidRDefault="00B074D6" w:rsidP="00755FF3">
            <w:pPr>
              <w:rPr>
                <w:b/>
              </w:rPr>
            </w:pPr>
            <w:r>
              <w:rPr>
                <w:b/>
              </w:rPr>
              <w:t xml:space="preserve">Připravenost projektu: </w:t>
            </w:r>
          </w:p>
        </w:tc>
      </w:tr>
      <w:tr w:rsidR="00647584" w:rsidRPr="00586900" w14:paraId="072E54D2" w14:textId="77777777" w:rsidTr="00647584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4B956C3B" w14:textId="13DF8EB6" w:rsidR="00647584" w:rsidRPr="00586900" w:rsidRDefault="00647584" w:rsidP="00755FF3">
            <w:pPr>
              <w:rPr>
                <w:sz w:val="20"/>
                <w:szCs w:val="20"/>
              </w:rPr>
            </w:pPr>
          </w:p>
          <w:p w14:paraId="69404CB8" w14:textId="264AB5EA" w:rsidR="00294D5B" w:rsidRPr="00294D5B" w:rsidRDefault="005576C7" w:rsidP="00755FF3">
            <w:pPr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674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E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074D6">
              <w:rPr>
                <w:sz w:val="20"/>
                <w:szCs w:val="20"/>
              </w:rPr>
              <w:t xml:space="preserve">     </w:t>
            </w:r>
            <w:r w:rsidR="00560702">
              <w:rPr>
                <w:sz w:val="20"/>
                <w:szCs w:val="20"/>
              </w:rPr>
              <w:t xml:space="preserve"> </w:t>
            </w:r>
            <w:r w:rsidR="00B074D6" w:rsidRPr="00294D5B">
              <w:rPr>
                <w:szCs w:val="20"/>
              </w:rPr>
              <w:t xml:space="preserve">Zahájeny stavební práce, případně probíhá nákup vybavení </w:t>
            </w:r>
          </w:p>
          <w:p w14:paraId="52D2A8E0" w14:textId="4ADD8D98" w:rsidR="00294D5B" w:rsidRPr="00294D5B" w:rsidRDefault="005576C7" w:rsidP="00755FF3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44052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D5B" w:rsidRPr="00294D5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94D5B" w:rsidRPr="00294D5B">
              <w:rPr>
                <w:szCs w:val="20"/>
              </w:rPr>
              <w:t xml:space="preserve">    </w:t>
            </w:r>
            <w:r w:rsidR="002C2EBA">
              <w:rPr>
                <w:szCs w:val="20"/>
              </w:rPr>
              <w:t xml:space="preserve"> </w:t>
            </w:r>
            <w:r w:rsidR="00294D5B" w:rsidRPr="00294D5B">
              <w:rPr>
                <w:szCs w:val="20"/>
              </w:rPr>
              <w:t>Ukončeno výběrové řízení na hlavní aktivity, uzavřené kupní smlouvy</w:t>
            </w:r>
          </w:p>
          <w:p w14:paraId="0198010A" w14:textId="18FD383C" w:rsidR="00294D5B" w:rsidRDefault="005576C7" w:rsidP="00755FF3">
            <w:pPr>
              <w:rPr>
                <w:sz w:val="20"/>
                <w:szCs w:val="20"/>
              </w:rPr>
            </w:pPr>
            <w:sdt>
              <w:sdtPr>
                <w:rPr>
                  <w:szCs w:val="20"/>
                </w:rPr>
                <w:id w:val="47572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D5B" w:rsidRPr="00294D5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60702">
              <w:rPr>
                <w:szCs w:val="20"/>
              </w:rPr>
              <w:t xml:space="preserve">    </w:t>
            </w:r>
            <w:r w:rsidR="002C2EBA">
              <w:rPr>
                <w:szCs w:val="20"/>
              </w:rPr>
              <w:t xml:space="preserve"> </w:t>
            </w:r>
            <w:r w:rsidR="00294D5B" w:rsidRPr="00294D5B">
              <w:rPr>
                <w:szCs w:val="20"/>
              </w:rPr>
              <w:t xml:space="preserve">Zatím není zahájeno ani výběrové </w:t>
            </w:r>
            <w:r w:rsidR="00294D5B">
              <w:rPr>
                <w:sz w:val="20"/>
                <w:szCs w:val="20"/>
              </w:rPr>
              <w:t xml:space="preserve">řízení </w:t>
            </w:r>
          </w:p>
          <w:p w14:paraId="16D2AFEE" w14:textId="2A32E6EB" w:rsidR="00294D5B" w:rsidRPr="00294D5B" w:rsidRDefault="002C2EBA" w:rsidP="00755FF3">
            <w:pPr>
              <w:rPr>
                <w:rFonts w:cs="Arial"/>
                <w:color w:val="FF000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94D5B" w:rsidRPr="00294D5B">
              <w:rPr>
                <w:rFonts w:cs="Arial"/>
                <w:color w:val="FF0000"/>
                <w:szCs w:val="20"/>
              </w:rPr>
              <w:t xml:space="preserve">Zaškrtněte relevantní </w:t>
            </w:r>
          </w:p>
          <w:p w14:paraId="701FBCBE" w14:textId="522BEE2D" w:rsidR="00294D5B" w:rsidRDefault="00294D5B" w:rsidP="00755FF3">
            <w:pPr>
              <w:rPr>
                <w:sz w:val="20"/>
                <w:szCs w:val="20"/>
              </w:rPr>
            </w:pPr>
          </w:p>
          <w:p w14:paraId="7A5D0352" w14:textId="77777777" w:rsidR="00294D5B" w:rsidRPr="00586900" w:rsidRDefault="00294D5B" w:rsidP="00755FF3">
            <w:pPr>
              <w:rPr>
                <w:sz w:val="20"/>
                <w:szCs w:val="20"/>
              </w:rPr>
            </w:pPr>
          </w:p>
          <w:p w14:paraId="667A918A" w14:textId="77777777" w:rsidR="00647584" w:rsidRPr="00586900" w:rsidRDefault="00647584" w:rsidP="00755FF3">
            <w:pPr>
              <w:rPr>
                <w:b/>
                <w:sz w:val="20"/>
                <w:szCs w:val="20"/>
              </w:rPr>
            </w:pPr>
          </w:p>
        </w:tc>
      </w:tr>
    </w:tbl>
    <w:p w14:paraId="6746B6AB" w14:textId="77777777" w:rsidR="00647584" w:rsidRDefault="00647584" w:rsidP="00647584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24BB2" w:rsidRPr="00586900" w14:paraId="3BB7F997" w14:textId="77777777" w:rsidTr="00174455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6FE52F" w14:textId="152B039D" w:rsidR="00624BB2" w:rsidRPr="00586900" w:rsidRDefault="00624BB2" w:rsidP="00174455">
            <w:pPr>
              <w:rPr>
                <w:b/>
              </w:rPr>
            </w:pPr>
            <w:r>
              <w:rPr>
                <w:b/>
              </w:rPr>
              <w:t>Počet</w:t>
            </w:r>
            <w:r w:rsidR="00C61982">
              <w:rPr>
                <w:b/>
              </w:rPr>
              <w:t xml:space="preserve"> a zaměření</w:t>
            </w:r>
            <w:r>
              <w:rPr>
                <w:b/>
              </w:rPr>
              <w:t xml:space="preserve"> modernizovaných učeben:  </w:t>
            </w:r>
          </w:p>
        </w:tc>
      </w:tr>
      <w:tr w:rsidR="00624BB2" w:rsidRPr="00586900" w14:paraId="32A6E399" w14:textId="77777777" w:rsidTr="00624BB2">
        <w:trPr>
          <w:trHeight w:val="468"/>
        </w:trPr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16EE4490" w14:textId="34D18ECA" w:rsidR="00624BB2" w:rsidRPr="00586900" w:rsidRDefault="00624BB2" w:rsidP="00174455">
            <w:pPr>
              <w:rPr>
                <w:sz w:val="20"/>
                <w:szCs w:val="20"/>
              </w:rPr>
            </w:pPr>
          </w:p>
          <w:p w14:paraId="4DC8FD36" w14:textId="77777777" w:rsidR="00624BB2" w:rsidRPr="00586900" w:rsidRDefault="00624BB2" w:rsidP="00174455">
            <w:pPr>
              <w:rPr>
                <w:b/>
                <w:sz w:val="20"/>
                <w:szCs w:val="20"/>
              </w:rPr>
            </w:pPr>
          </w:p>
        </w:tc>
      </w:tr>
    </w:tbl>
    <w:p w14:paraId="373024D9" w14:textId="1FFFB97B" w:rsidR="00647584" w:rsidRDefault="00647584" w:rsidP="00991E7D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24BB2" w:rsidRPr="00586900" w14:paraId="2ED1810B" w14:textId="77777777" w:rsidTr="00174455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C15472" w14:textId="6EA0A0EF" w:rsidR="00624BB2" w:rsidRPr="00586900" w:rsidRDefault="00624BB2" w:rsidP="00174455">
            <w:pPr>
              <w:rPr>
                <w:b/>
              </w:rPr>
            </w:pPr>
            <w:r>
              <w:rPr>
                <w:b/>
              </w:rPr>
              <w:t>Žadatel byl v programo</w:t>
            </w:r>
            <w:r w:rsidR="005A5A44">
              <w:rPr>
                <w:b/>
              </w:rPr>
              <w:t>vém období 2013 – 2021 podpořen (ANO/NE):</w:t>
            </w:r>
            <w:r>
              <w:rPr>
                <w:b/>
              </w:rPr>
              <w:t xml:space="preserve">   </w:t>
            </w:r>
          </w:p>
        </w:tc>
      </w:tr>
      <w:tr w:rsidR="00624BB2" w:rsidRPr="00586900" w14:paraId="4BBBE92E" w14:textId="77777777" w:rsidTr="00174455">
        <w:trPr>
          <w:trHeight w:val="468"/>
        </w:trPr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36503E7D" w14:textId="77777777" w:rsidR="00624BB2" w:rsidRPr="00586900" w:rsidRDefault="00624BB2" w:rsidP="00174455">
            <w:pPr>
              <w:rPr>
                <w:sz w:val="20"/>
                <w:szCs w:val="20"/>
              </w:rPr>
            </w:pPr>
          </w:p>
          <w:p w14:paraId="3F7A23CB" w14:textId="77777777" w:rsidR="00624BB2" w:rsidRPr="00586900" w:rsidRDefault="00624BB2" w:rsidP="00174455">
            <w:pPr>
              <w:rPr>
                <w:b/>
                <w:sz w:val="20"/>
                <w:szCs w:val="20"/>
              </w:rPr>
            </w:pPr>
          </w:p>
        </w:tc>
      </w:tr>
    </w:tbl>
    <w:p w14:paraId="307B54FD" w14:textId="74986A35" w:rsidR="00FE4BDD" w:rsidRDefault="00FE4BDD" w:rsidP="00991E7D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24BB2" w:rsidRPr="00586900" w14:paraId="654BF7BE" w14:textId="77777777" w:rsidTr="00174455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558E96" w14:textId="64DC5C47" w:rsidR="00624BB2" w:rsidRPr="00586900" w:rsidRDefault="00322AFC" w:rsidP="00174455">
            <w:pPr>
              <w:rPr>
                <w:b/>
              </w:rPr>
            </w:pPr>
            <w:r>
              <w:rPr>
                <w:b/>
              </w:rPr>
              <w:t>Popište, zda je součástí projektu ú</w:t>
            </w:r>
            <w:r w:rsidRPr="00322AFC">
              <w:rPr>
                <w:b/>
              </w:rPr>
              <w:t>prava</w:t>
            </w:r>
            <w:r>
              <w:rPr>
                <w:b/>
              </w:rPr>
              <w:t>/výsadba</w:t>
            </w:r>
            <w:r w:rsidRPr="00322AFC">
              <w:rPr>
                <w:b/>
              </w:rPr>
              <w:t xml:space="preserve"> zeleně a venkovního prostranství</w:t>
            </w:r>
            <w:r w:rsidR="00E8551E">
              <w:rPr>
                <w:b/>
              </w:rPr>
              <w:t xml:space="preserve"> a v jaké částce</w:t>
            </w:r>
            <w:r>
              <w:rPr>
                <w:b/>
              </w:rPr>
              <w:t xml:space="preserve">: </w:t>
            </w:r>
          </w:p>
        </w:tc>
      </w:tr>
      <w:tr w:rsidR="00624BB2" w:rsidRPr="00586900" w14:paraId="0E264B8F" w14:textId="77777777" w:rsidTr="00174455">
        <w:trPr>
          <w:trHeight w:val="468"/>
        </w:trPr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2E6C1967" w14:textId="77777777" w:rsidR="00624BB2" w:rsidRPr="00586900" w:rsidRDefault="00624BB2" w:rsidP="00174455">
            <w:pPr>
              <w:rPr>
                <w:sz w:val="20"/>
                <w:szCs w:val="20"/>
              </w:rPr>
            </w:pPr>
          </w:p>
          <w:p w14:paraId="0417550B" w14:textId="77777777" w:rsidR="00624BB2" w:rsidRPr="00586900" w:rsidRDefault="00624BB2" w:rsidP="00174455">
            <w:pPr>
              <w:rPr>
                <w:b/>
                <w:sz w:val="20"/>
                <w:szCs w:val="20"/>
              </w:rPr>
            </w:pPr>
          </w:p>
        </w:tc>
      </w:tr>
    </w:tbl>
    <w:p w14:paraId="162F62AD" w14:textId="18D9B49F" w:rsidR="00624BB2" w:rsidRDefault="00624BB2" w:rsidP="00991E7D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A86E5F" w:rsidRPr="00586900" w14:paraId="76590D62" w14:textId="77777777" w:rsidTr="003201A9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36B8B7" w14:textId="468B14FB" w:rsidR="00A86E5F" w:rsidRPr="00586900" w:rsidRDefault="00B16FF5" w:rsidP="003201A9">
            <w:pPr>
              <w:rPr>
                <w:b/>
              </w:rPr>
            </w:pPr>
            <w:r w:rsidRPr="00B16FF5">
              <w:rPr>
                <w:b/>
              </w:rPr>
              <w:t>Výstupy z projektu budou sloužit také k mimoškolním zájmovým aktivitám dětí a mládeže</w:t>
            </w:r>
            <w:r>
              <w:rPr>
                <w:b/>
              </w:rPr>
              <w:t>:</w:t>
            </w:r>
          </w:p>
        </w:tc>
      </w:tr>
      <w:tr w:rsidR="00A86E5F" w:rsidRPr="00586900" w14:paraId="31D21561" w14:textId="77777777" w:rsidTr="003201A9">
        <w:trPr>
          <w:trHeight w:val="468"/>
        </w:trPr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51635EB0" w14:textId="77777777" w:rsidR="00A86E5F" w:rsidRPr="00586900" w:rsidRDefault="00A86E5F" w:rsidP="003201A9">
            <w:pPr>
              <w:rPr>
                <w:sz w:val="20"/>
                <w:szCs w:val="20"/>
              </w:rPr>
            </w:pPr>
          </w:p>
          <w:p w14:paraId="6C3469F7" w14:textId="77777777" w:rsidR="00A86E5F" w:rsidRPr="00586900" w:rsidRDefault="00A86E5F" w:rsidP="003201A9">
            <w:pPr>
              <w:rPr>
                <w:b/>
                <w:sz w:val="20"/>
                <w:szCs w:val="20"/>
              </w:rPr>
            </w:pPr>
          </w:p>
        </w:tc>
      </w:tr>
    </w:tbl>
    <w:p w14:paraId="777C66EA" w14:textId="5AAFE214" w:rsidR="00A86E5F" w:rsidRDefault="00A86E5F" w:rsidP="00991E7D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C61982" w:rsidRPr="003F35B4" w14:paraId="2989D0C3" w14:textId="77777777" w:rsidTr="003201A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76EAD211" w14:textId="0253F224" w:rsidR="00C61982" w:rsidRPr="003F35B4" w:rsidRDefault="002C2EBA" w:rsidP="003201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obyvatel obce, kde je</w:t>
            </w:r>
            <w:r w:rsidR="00C61982" w:rsidRPr="003F35B4">
              <w:rPr>
                <w:b/>
                <w:bCs/>
                <w:sz w:val="20"/>
                <w:szCs w:val="20"/>
              </w:rPr>
              <w:t xml:space="preserve"> projekt realizován (k 1. 1. 2022):</w:t>
            </w:r>
          </w:p>
        </w:tc>
      </w:tr>
      <w:tr w:rsidR="00C61982" w:rsidRPr="00586900" w14:paraId="48A91A9C" w14:textId="77777777" w:rsidTr="003201A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271A99B0" w14:textId="77777777" w:rsidR="00C61982" w:rsidRPr="000E22D9" w:rsidRDefault="00C61982" w:rsidP="003201A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</w:t>
            </w:r>
          </w:p>
          <w:p w14:paraId="4286CE67" w14:textId="77777777" w:rsidR="00C61982" w:rsidRPr="00586900" w:rsidRDefault="00C61982" w:rsidP="003201A9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0548B685" w14:textId="77777777" w:rsidR="00624BB2" w:rsidRDefault="00624BB2" w:rsidP="00991E7D">
      <w:pPr>
        <w:rPr>
          <w:b/>
        </w:rPr>
      </w:pP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2964EF1" w14:textId="77777777" w:rsidTr="00647584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6B5F678A" w14:textId="7720B3DA" w:rsidR="00991E7D" w:rsidRPr="001C1F58" w:rsidRDefault="008F1B3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500 002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613F9DD" w14:textId="3E7A63D6" w:rsidR="00991E7D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A0503">
              <w:t>Počet</w:t>
            </w:r>
            <w:r>
              <w:t xml:space="preserve"> </w:t>
            </w:r>
            <w:r w:rsidRPr="005A0503">
              <w:t>po</w:t>
            </w:r>
            <w:r>
              <w:t>d</w:t>
            </w:r>
            <w:r w:rsidRPr="005A0503">
              <w:t>pořených škol či vzdělávacích zařízení – MŠ a dětské skupiny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765804F" w14:textId="620EBD16" w:rsidR="00991E7D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zařízení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F81530" w14:textId="480076A4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51BF02" w14:textId="59F5DBDC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0E3CEE61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DE1A449" w14:textId="47A2BAF0" w:rsidR="00991E7D" w:rsidRPr="001C1F58" w:rsidRDefault="008F1B3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500 401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6863C0" w14:textId="53714C68" w:rsidR="00991E7D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A0503">
              <w:t>Počet uživatelů nové nebo modernizované péče o děti za rok</w:t>
            </w:r>
            <w:r>
              <w:t xml:space="preserve"> </w:t>
            </w:r>
            <w:r w:rsidRPr="005A0503">
              <w:t>– MŠ a dětské skupiny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3C7B7C9" w14:textId="0F016709" w:rsidR="00991E7D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uživatelé/rok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FE2573C" w14:textId="28F30E3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3981FF" w14:textId="60E76AA4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07DC50F9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99F0B51" w14:textId="069CCF55" w:rsidR="008F1B30" w:rsidRPr="001C1F58" w:rsidRDefault="008F1B3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500 501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581F452" w14:textId="7972975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A0503">
              <w:t>Počet uživatelů nových nebo modernizovaných vzdělávacích zařízení za rok</w:t>
            </w:r>
            <w:r>
              <w:t xml:space="preserve"> - ZŠ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586DC15" w14:textId="6B8460E1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uživatelé/rok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1B5F9DA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3F1382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33DE6AC4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A1B25C4" w14:textId="2925AD05" w:rsidR="008F1B30" w:rsidRPr="001C1F58" w:rsidRDefault="008F1B3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509 011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E84AAB7" w14:textId="5F44DDE2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Navýšení kapacity předškolního vzdělávání – MŠ a dětské skupiny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2961880" w14:textId="23B78EC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336E79B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C5FD795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6A045F2C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5140AD4F" w14:textId="3BDF9C18" w:rsidR="008F1B30" w:rsidRPr="001C1F58" w:rsidRDefault="001B477B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509 031 (tento MI vstupuje do věcného hodnocení)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94585A5" w14:textId="6E2784E6" w:rsidR="008F1B30" w:rsidRPr="00586900" w:rsidRDefault="001B477B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A0503">
              <w:t>Kapacita rekonstruovaných či modernizovaných učeben v podpořených vzdělávacích zařízeních</w:t>
            </w:r>
            <w:r>
              <w:t xml:space="preserve"> - ZŠ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3B24CB88" w14:textId="16DA9887" w:rsidR="008F1B30" w:rsidRPr="00586900" w:rsidRDefault="001B477B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DA0E9EA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13A70C0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7D9EE106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4C40AB4" w14:textId="65FDD836" w:rsidR="008F1B30" w:rsidRPr="001C1F58" w:rsidRDefault="001B477B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509 001 (tento MI vstupuje do věcného hodnocení)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FDB6E90" w14:textId="13F4F646" w:rsidR="008F1B30" w:rsidRPr="00586900" w:rsidRDefault="001B477B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Modernizovaná či rekonstruovaná kapacita předškolního vzdělávání – MŠ a dětské skupiny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02D559E" w14:textId="24896500" w:rsidR="008F1B30" w:rsidRPr="00586900" w:rsidRDefault="001B477B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363A56EE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725BBB4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29973567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1DFA293C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10CA7A8" w14:textId="25FAB1D6" w:rsidR="00991E7D" w:rsidRP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Můžete doplnit další indikátory dle výzvy relevantní pro záměr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D88AF18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FB22E77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1AD8A15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586900" w:rsidRPr="001C1F58" w14:paraId="280F6C84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0ADC914C" w14:textId="77777777" w:rsidR="00586900" w:rsidRPr="001C1F58" w:rsidRDefault="0058690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2D7F516" w14:textId="77777777" w:rsid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Lze přidat nebo ubrat řádky</w:t>
            </w:r>
          </w:p>
          <w:p w14:paraId="4ABEDA30" w14:textId="5A47E2E3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6C54B84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9EEC5E5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2AABD9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586900">
        <w:tc>
          <w:tcPr>
            <w:tcW w:w="3671" w:type="dxa"/>
          </w:tcPr>
          <w:p w14:paraId="49C062C5" w14:textId="77777777" w:rsidR="00991E7D" w:rsidRPr="007B5D3D" w:rsidRDefault="00991E7D" w:rsidP="00755FF3">
            <w:r w:rsidRPr="007B5D3D">
              <w:t>Příloha č. 1</w:t>
            </w:r>
          </w:p>
        </w:tc>
        <w:tc>
          <w:tcPr>
            <w:tcW w:w="5371" w:type="dxa"/>
          </w:tcPr>
          <w:p w14:paraId="749A0218" w14:textId="159625B5" w:rsidR="00991E7D" w:rsidRPr="007B5D3D" w:rsidRDefault="00586900" w:rsidP="00755FF3">
            <w:r>
              <w:rPr>
                <w:color w:val="FF0000"/>
              </w:rPr>
              <w:t>Doplňte plnou moc, je-li relevantní.</w:t>
            </w:r>
          </w:p>
        </w:tc>
      </w:tr>
      <w:tr w:rsidR="00991E7D" w:rsidRPr="007B5D3D" w14:paraId="5E6F9BD4" w14:textId="77777777" w:rsidTr="00586900">
        <w:tc>
          <w:tcPr>
            <w:tcW w:w="3671" w:type="dxa"/>
          </w:tcPr>
          <w:p w14:paraId="24AF2BD7" w14:textId="1070730E" w:rsidR="00991E7D" w:rsidRPr="007B5D3D" w:rsidRDefault="009D7A96" w:rsidP="00755FF3">
            <w:r>
              <w:t>Příloha č. 2</w:t>
            </w:r>
          </w:p>
        </w:tc>
        <w:tc>
          <w:tcPr>
            <w:tcW w:w="5371" w:type="dxa"/>
          </w:tcPr>
          <w:p w14:paraId="6F31A40E" w14:textId="7892218D" w:rsidR="00991E7D" w:rsidRPr="007B5D3D" w:rsidRDefault="00586900" w:rsidP="00755FF3">
            <w:r>
              <w:rPr>
                <w:color w:val="FF0000"/>
              </w:rPr>
              <w:t>Doplňte další přílohy, jsou-li relevantní.</w:t>
            </w:r>
          </w:p>
        </w:tc>
      </w:tr>
    </w:tbl>
    <w:p w14:paraId="1923DEF1" w14:textId="54EB2732" w:rsidR="00991E7D" w:rsidRDefault="00991E7D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AB24DB6" w:rsidR="00991E7D" w:rsidRPr="001C1F58" w:rsidRDefault="00991E7D" w:rsidP="009D7A96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</w:t>
            </w:r>
            <w:r w:rsidR="009D7A96">
              <w:rPr>
                <w:rFonts w:cs="Arial"/>
                <w:bCs/>
                <w:szCs w:val="20"/>
              </w:rPr>
              <w:t>doporučeno elektronický</w:t>
            </w:r>
            <w:r>
              <w:rPr>
                <w:rFonts w:cs="Arial"/>
                <w:bCs/>
                <w:szCs w:val="20"/>
              </w:rPr>
              <w:t>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446298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4E4B1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F0703" w14:textId="77777777" w:rsidR="005576C7" w:rsidRDefault="005576C7" w:rsidP="00DC4000">
      <w:pPr>
        <w:spacing w:after="0" w:line="240" w:lineRule="auto"/>
      </w:pPr>
      <w:r>
        <w:separator/>
      </w:r>
    </w:p>
  </w:endnote>
  <w:endnote w:type="continuationSeparator" w:id="0">
    <w:p w14:paraId="49BFE0B4" w14:textId="77777777" w:rsidR="005576C7" w:rsidRDefault="005576C7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75A1040B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809">
          <w:rPr>
            <w:noProof/>
          </w:rPr>
          <w:t>5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6CF6B" w14:textId="77777777" w:rsidR="005576C7" w:rsidRDefault="005576C7" w:rsidP="00DC4000">
      <w:pPr>
        <w:spacing w:after="0" w:line="240" w:lineRule="auto"/>
      </w:pPr>
      <w:r>
        <w:separator/>
      </w:r>
    </w:p>
  </w:footnote>
  <w:footnote w:type="continuationSeparator" w:id="0">
    <w:p w14:paraId="0699C0F5" w14:textId="77777777" w:rsidR="005576C7" w:rsidRDefault="005576C7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CC391" w14:textId="303007E7" w:rsidR="00DC4000" w:rsidRDefault="007C258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8E107D9" wp14:editId="7937A922">
          <wp:simplePos x="0" y="0"/>
          <wp:positionH relativeFrom="column">
            <wp:posOffset>4868545</wp:posOffset>
          </wp:positionH>
          <wp:positionV relativeFrom="paragraph">
            <wp:posOffset>-358140</wp:posOffset>
          </wp:positionV>
          <wp:extent cx="1189990" cy="739140"/>
          <wp:effectExtent l="0" t="0" r="0" b="3810"/>
          <wp:wrapTight wrapText="bothSides">
            <wp:wrapPolygon edited="0">
              <wp:start x="0" y="0"/>
              <wp:lineTo x="0" y="21155"/>
              <wp:lineTo x="21093" y="21155"/>
              <wp:lineTo x="2109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99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t xml:space="preserve"> </w:t>
    </w:r>
    <w:r w:rsidR="00211D24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A5EE4B5" wp14:editId="6AB4D726">
          <wp:simplePos x="0" y="0"/>
          <wp:positionH relativeFrom="margin">
            <wp:align>left</wp:align>
          </wp:positionH>
          <wp:positionV relativeFrom="paragraph">
            <wp:posOffset>-274955</wp:posOffset>
          </wp:positionV>
          <wp:extent cx="4533900" cy="545465"/>
          <wp:effectExtent l="0" t="0" r="0" b="6985"/>
          <wp:wrapTight wrapText="bothSides">
            <wp:wrapPolygon edited="0">
              <wp:start x="0" y="0"/>
              <wp:lineTo x="0" y="21122"/>
              <wp:lineTo x="3993" y="21122"/>
              <wp:lineTo x="20783" y="19614"/>
              <wp:lineTo x="20602" y="12070"/>
              <wp:lineTo x="21509" y="5281"/>
              <wp:lineTo x="21418" y="1509"/>
              <wp:lineTo x="399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390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51"/>
    <w:rsid w:val="00003A9E"/>
    <w:rsid w:val="00010F67"/>
    <w:rsid w:val="000E22D9"/>
    <w:rsid w:val="00106565"/>
    <w:rsid w:val="001115D4"/>
    <w:rsid w:val="00114EF2"/>
    <w:rsid w:val="00117535"/>
    <w:rsid w:val="001704A1"/>
    <w:rsid w:val="00174A6F"/>
    <w:rsid w:val="001B477B"/>
    <w:rsid w:val="00211D24"/>
    <w:rsid w:val="0023690F"/>
    <w:rsid w:val="00260C35"/>
    <w:rsid w:val="002749EF"/>
    <w:rsid w:val="00294D5B"/>
    <w:rsid w:val="002B045A"/>
    <w:rsid w:val="002B6755"/>
    <w:rsid w:val="002C2EBA"/>
    <w:rsid w:val="002E7863"/>
    <w:rsid w:val="00302B62"/>
    <w:rsid w:val="00322AFC"/>
    <w:rsid w:val="00330C90"/>
    <w:rsid w:val="00331076"/>
    <w:rsid w:val="00351DDA"/>
    <w:rsid w:val="003B23DB"/>
    <w:rsid w:val="003E4E8C"/>
    <w:rsid w:val="003F35B4"/>
    <w:rsid w:val="00446298"/>
    <w:rsid w:val="00455349"/>
    <w:rsid w:val="004A70A7"/>
    <w:rsid w:val="004A7E5C"/>
    <w:rsid w:val="004D7A8D"/>
    <w:rsid w:val="004E36F2"/>
    <w:rsid w:val="004E4B1D"/>
    <w:rsid w:val="005576C7"/>
    <w:rsid w:val="00560702"/>
    <w:rsid w:val="00566AB1"/>
    <w:rsid w:val="00583387"/>
    <w:rsid w:val="00586900"/>
    <w:rsid w:val="005A3FAF"/>
    <w:rsid w:val="005A5A44"/>
    <w:rsid w:val="00602B36"/>
    <w:rsid w:val="00621C5B"/>
    <w:rsid w:val="00624BB2"/>
    <w:rsid w:val="006378B5"/>
    <w:rsid w:val="00647584"/>
    <w:rsid w:val="006672CF"/>
    <w:rsid w:val="006C580A"/>
    <w:rsid w:val="006E6251"/>
    <w:rsid w:val="006F03F8"/>
    <w:rsid w:val="00706654"/>
    <w:rsid w:val="00726F7F"/>
    <w:rsid w:val="0074625F"/>
    <w:rsid w:val="00756F8E"/>
    <w:rsid w:val="007C258E"/>
    <w:rsid w:val="007D1E1A"/>
    <w:rsid w:val="007E053F"/>
    <w:rsid w:val="00806654"/>
    <w:rsid w:val="00850809"/>
    <w:rsid w:val="00887319"/>
    <w:rsid w:val="008A4065"/>
    <w:rsid w:val="008C6FB6"/>
    <w:rsid w:val="008D2D37"/>
    <w:rsid w:val="008F1B30"/>
    <w:rsid w:val="009352A1"/>
    <w:rsid w:val="00991E7D"/>
    <w:rsid w:val="009D31A0"/>
    <w:rsid w:val="009D6026"/>
    <w:rsid w:val="009D7A96"/>
    <w:rsid w:val="009F7969"/>
    <w:rsid w:val="00A86E5F"/>
    <w:rsid w:val="00A924D4"/>
    <w:rsid w:val="00AC004D"/>
    <w:rsid w:val="00B01E5C"/>
    <w:rsid w:val="00B074D6"/>
    <w:rsid w:val="00B16FF5"/>
    <w:rsid w:val="00B2672F"/>
    <w:rsid w:val="00B75A16"/>
    <w:rsid w:val="00BA0198"/>
    <w:rsid w:val="00BA3A50"/>
    <w:rsid w:val="00BA5D28"/>
    <w:rsid w:val="00BF48CF"/>
    <w:rsid w:val="00C13769"/>
    <w:rsid w:val="00C24EDC"/>
    <w:rsid w:val="00C36A9F"/>
    <w:rsid w:val="00C566ED"/>
    <w:rsid w:val="00C61982"/>
    <w:rsid w:val="00C930F7"/>
    <w:rsid w:val="00C973FA"/>
    <w:rsid w:val="00C97923"/>
    <w:rsid w:val="00D349DF"/>
    <w:rsid w:val="00D62762"/>
    <w:rsid w:val="00D65CEA"/>
    <w:rsid w:val="00DC4000"/>
    <w:rsid w:val="00DC4946"/>
    <w:rsid w:val="00DE4122"/>
    <w:rsid w:val="00E01814"/>
    <w:rsid w:val="00E20954"/>
    <w:rsid w:val="00E313F4"/>
    <w:rsid w:val="00E77091"/>
    <w:rsid w:val="00E81B05"/>
    <w:rsid w:val="00E8551E"/>
    <w:rsid w:val="00E95273"/>
    <w:rsid w:val="00EF18AB"/>
    <w:rsid w:val="00F1085F"/>
    <w:rsid w:val="00F379D1"/>
    <w:rsid w:val="00FA6BE0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378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8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mmr.cz/cs/vyzvy-2021-2027/vyzvy/48vyzvairo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nadorlici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981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Květa F.</cp:lastModifiedBy>
  <cp:revision>20</cp:revision>
  <cp:lastPrinted>2023-06-28T08:49:00Z</cp:lastPrinted>
  <dcterms:created xsi:type="dcterms:W3CDTF">2023-06-14T07:47:00Z</dcterms:created>
  <dcterms:modified xsi:type="dcterms:W3CDTF">2023-06-29T10:05:00Z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