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8" w:rsidRDefault="00C7076F">
      <w:pPr>
        <w:shd w:val="clear" w:color="auto" w:fill="FBD4B4"/>
        <w:spacing w:after="0"/>
        <w:ind w:right="1922"/>
        <w:jc w:val="right"/>
      </w:pPr>
      <w:bookmarkStart w:id="0" w:name="_GoBack"/>
      <w:bookmarkEnd w:id="0"/>
      <w:r>
        <w:rPr>
          <w:b/>
          <w:sz w:val="24"/>
        </w:rPr>
        <w:t xml:space="preserve">Formulář žádosti o podporu mezigeneračních aktivit </w:t>
      </w:r>
    </w:p>
    <w:tbl>
      <w:tblPr>
        <w:tblStyle w:val="TableGrid"/>
        <w:tblW w:w="9234" w:type="dxa"/>
        <w:tblInd w:w="-80" w:type="dxa"/>
        <w:tblCellMar>
          <w:top w:w="89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5"/>
        <w:gridCol w:w="3403"/>
        <w:gridCol w:w="195"/>
        <w:gridCol w:w="1838"/>
        <w:gridCol w:w="1783"/>
      </w:tblGrid>
      <w:tr w:rsidR="00653B88">
        <w:trPr>
          <w:trHeight w:val="384"/>
        </w:trPr>
        <w:tc>
          <w:tcPr>
            <w:tcW w:w="7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3DBB7"/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Základní informace o žadateli: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  <w:shd w:val="clear" w:color="auto" w:fill="F3DBB7"/>
          </w:tcPr>
          <w:p w:rsidR="00653B88" w:rsidRDefault="00653B88"/>
        </w:tc>
      </w:tr>
      <w:tr w:rsidR="00653B88">
        <w:trPr>
          <w:trHeight w:val="864"/>
        </w:trPr>
        <w:tc>
          <w:tcPr>
            <w:tcW w:w="5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Název akce </w:t>
            </w:r>
            <w:r>
              <w:t xml:space="preserve">(krátký a výstižný): 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left="4"/>
            </w:pPr>
            <w:r>
              <w:rPr>
                <w:b/>
              </w:rPr>
              <w:t xml:space="preserve">Termín akce: 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:rsidR="00653B88" w:rsidRDefault="00C7076F">
            <w:pPr>
              <w:spacing w:after="0"/>
              <w:ind w:left="9"/>
              <w:jc w:val="center"/>
            </w:pPr>
            <w:r>
              <w:rPr>
                <w:b/>
              </w:rPr>
              <w:t xml:space="preserve">Číslo formuláře </w:t>
            </w:r>
          </w:p>
          <w:p w:rsidR="00653B88" w:rsidRDefault="00C7076F">
            <w:pPr>
              <w:spacing w:after="0"/>
              <w:ind w:left="4"/>
              <w:jc w:val="center"/>
            </w:pPr>
            <w:r>
              <w:rPr>
                <w:sz w:val="16"/>
              </w:rPr>
              <w:t xml:space="preserve">(vyplní kancelář MAS): </w:t>
            </w:r>
          </w:p>
        </w:tc>
      </w:tr>
      <w:tr w:rsidR="00653B88">
        <w:trPr>
          <w:trHeight w:val="389"/>
        </w:trPr>
        <w:tc>
          <w:tcPr>
            <w:tcW w:w="7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Název pořadatele: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386"/>
        </w:trPr>
        <w:tc>
          <w:tcPr>
            <w:tcW w:w="5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Právní forma pořadatele: 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B88" w:rsidRDefault="00C7076F">
            <w:pPr>
              <w:spacing w:after="0"/>
              <w:ind w:left="4"/>
            </w:pPr>
            <w:r>
              <w:rPr>
                <w:b/>
              </w:rPr>
              <w:t xml:space="preserve">IČO: 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379"/>
        </w:trPr>
        <w:tc>
          <w:tcPr>
            <w:tcW w:w="745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>Adresa žadatele</w:t>
            </w:r>
            <w:r>
              <w:t xml:space="preserve"> </w:t>
            </w:r>
            <w:r>
              <w:t xml:space="preserve">(ulice, číslo, PSČ, obec):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384"/>
        </w:trPr>
        <w:tc>
          <w:tcPr>
            <w:tcW w:w="2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Tel.: 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left="4"/>
            </w:pPr>
            <w:r>
              <w:rPr>
                <w:b/>
              </w:rPr>
              <w:t xml:space="preserve">E-mail: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53B88" w:rsidRDefault="00C7076F">
            <w:pPr>
              <w:spacing w:after="0"/>
              <w:ind w:left="4"/>
            </w:pPr>
            <w:r>
              <w:rPr>
                <w:b/>
              </w:rPr>
              <w:t xml:space="preserve">Web stránka: 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391"/>
        </w:trPr>
        <w:tc>
          <w:tcPr>
            <w:tcW w:w="7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>Bankovní spojení</w:t>
            </w:r>
            <w:r>
              <w:t xml:space="preserve"> (název, číslo účtu/kód banky):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720"/>
        </w:trPr>
        <w:tc>
          <w:tcPr>
            <w:tcW w:w="7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C7076F">
            <w:pPr>
              <w:spacing w:after="38"/>
            </w:pPr>
            <w:r>
              <w:rPr>
                <w:b/>
              </w:rPr>
              <w:t>Osoba zodpovědná za realizaci akce</w:t>
            </w:r>
            <w:r>
              <w:t xml:space="preserve"> (jméno a příjmení, telefon, mobil, e-mail): </w:t>
            </w:r>
          </w:p>
          <w:p w:rsidR="00653B88" w:rsidRDefault="00C7076F">
            <w:pPr>
              <w:spacing w:after="0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653B88" w:rsidRDefault="00653B88"/>
        </w:tc>
      </w:tr>
      <w:tr w:rsidR="00653B88">
        <w:trPr>
          <w:trHeight w:val="721"/>
        </w:trPr>
        <w:tc>
          <w:tcPr>
            <w:tcW w:w="7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C7076F">
            <w:pPr>
              <w:spacing w:after="38"/>
            </w:pPr>
            <w:r>
              <w:rPr>
                <w:b/>
              </w:rPr>
              <w:t>Statutární zástupce žadatele</w:t>
            </w:r>
            <w:r>
              <w:t xml:space="preserve"> </w:t>
            </w:r>
            <w:r>
              <w:t xml:space="preserve">(jméno a příjmení, telefon, mobil, e-mail): </w:t>
            </w:r>
          </w:p>
          <w:p w:rsidR="00653B88" w:rsidRDefault="00C7076F">
            <w:pPr>
              <w:spacing w:after="0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</w:tcPr>
          <w:p w:rsidR="00653B88" w:rsidRDefault="00653B88"/>
        </w:tc>
      </w:tr>
    </w:tbl>
    <w:p w:rsidR="00653B88" w:rsidRDefault="00C7076F">
      <w:pPr>
        <w:spacing w:after="0"/>
      </w:pPr>
      <w:r>
        <w:t xml:space="preserve"> </w:t>
      </w:r>
    </w:p>
    <w:tbl>
      <w:tblPr>
        <w:tblStyle w:val="TableGrid"/>
        <w:tblW w:w="9245" w:type="dxa"/>
        <w:tblInd w:w="-85" w:type="dxa"/>
        <w:tblCellMar>
          <w:top w:w="41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42"/>
        <w:gridCol w:w="252"/>
        <w:gridCol w:w="5725"/>
        <w:gridCol w:w="1406"/>
        <w:gridCol w:w="1720"/>
      </w:tblGrid>
      <w:tr w:rsidR="00653B88">
        <w:trPr>
          <w:trHeight w:val="420"/>
        </w:trPr>
        <w:tc>
          <w:tcPr>
            <w:tcW w:w="9245" w:type="dxa"/>
            <w:gridSpan w:val="5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Pro koho je akce určená </w:t>
            </w:r>
            <w:r>
              <w:t>(min. 2 věkové kategorie)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653B88">
        <w:trPr>
          <w:trHeight w:val="241"/>
        </w:trPr>
        <w:tc>
          <w:tcPr>
            <w:tcW w:w="1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653B88"/>
        </w:tc>
        <w:tc>
          <w:tcPr>
            <w:tcW w:w="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left="-35"/>
              <w:jc w:val="both"/>
            </w:pPr>
            <w:r>
              <w:t xml:space="preserve">     </w:t>
            </w:r>
          </w:p>
        </w:tc>
        <w:tc>
          <w:tcPr>
            <w:tcW w:w="8851" w:type="dxa"/>
            <w:gridSpan w:val="3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left="-38"/>
            </w:pPr>
            <w:r>
              <w:t xml:space="preserve">   Děti a mládež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020" cy="129540"/>
                      <wp:effectExtent l="0" t="0" r="0" b="0"/>
                      <wp:docPr id="3076" name="Group 3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29540"/>
                                <a:chOff x="0" y="0"/>
                                <a:chExt cx="160020" cy="129540"/>
                              </a:xfrm>
                            </wpg:grpSpPr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0" y="0"/>
                                  <a:ext cx="16002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29540">
                                      <a:moveTo>
                                        <a:pt x="0" y="129540"/>
                                      </a:moveTo>
                                      <a:lnTo>
                                        <a:pt x="160020" y="12954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6" style="width:12.6pt;height:10.2pt;mso-position-horizontal-relative:char;mso-position-vertical-relative:line" coordsize="1600,1295">
                      <v:shape id="Shape 419" style="position:absolute;width:1600;height:1295;left:0;top:0;" coordsize="160020,129540" path="m0,129540l160020,129540l160020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Mladí dospělí     </w:t>
            </w:r>
            <w:r>
              <w:rPr>
                <w:bdr w:val="single" w:sz="16" w:space="0" w:color="000000"/>
              </w:rPr>
              <w:t xml:space="preserve">     </w:t>
            </w:r>
            <w:r>
              <w:t xml:space="preserve"> Rodiče      </w:t>
            </w:r>
            <w:r>
              <w:rPr>
                <w:bdr w:val="single" w:sz="16" w:space="0" w:color="000000"/>
              </w:rPr>
              <w:t xml:space="preserve">     </w:t>
            </w:r>
            <w:r>
              <w:t xml:space="preserve"> Senioři </w:t>
            </w:r>
          </w:p>
        </w:tc>
      </w:tr>
      <w:tr w:rsidR="00653B88">
        <w:trPr>
          <w:trHeight w:val="1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53B88" w:rsidRDefault="00653B88"/>
        </w:tc>
        <w:tc>
          <w:tcPr>
            <w:tcW w:w="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53B88" w:rsidRDefault="00653B8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53B88" w:rsidRDefault="00653B88"/>
        </w:tc>
      </w:tr>
      <w:tr w:rsidR="00653B88">
        <w:trPr>
          <w:trHeight w:val="384"/>
        </w:trPr>
        <w:tc>
          <w:tcPr>
            <w:tcW w:w="9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O jaký typ akce se jedná? </w:t>
            </w:r>
          </w:p>
        </w:tc>
      </w:tr>
      <w:tr w:rsidR="00653B88">
        <w:trPr>
          <w:trHeight w:val="396"/>
        </w:trPr>
        <w:tc>
          <w:tcPr>
            <w:tcW w:w="9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t xml:space="preserve">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020" cy="129540"/>
                      <wp:effectExtent l="0" t="0" r="0" b="0"/>
                      <wp:docPr id="3104" name="Group 3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29540"/>
                                <a:chOff x="0" y="0"/>
                                <a:chExt cx="160020" cy="129540"/>
                              </a:xfrm>
                            </wpg:grpSpPr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0" y="0"/>
                                  <a:ext cx="16002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29540">
                                      <a:moveTo>
                                        <a:pt x="0" y="129540"/>
                                      </a:moveTo>
                                      <a:lnTo>
                                        <a:pt x="160020" y="12954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4" style="width:12.6pt;height:10.2pt;mso-position-horizontal-relative:char;mso-position-vertical-relative:line" coordsize="1600,1295">
                      <v:shape id="Shape 425" style="position:absolute;width:1600;height:1295;left:0;top:0;" coordsize="160020,129540" path="m0,129540l160020,129540l160020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Nová akce</w:t>
            </w:r>
            <w:r>
              <w:t xml:space="preserve">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020" cy="129540"/>
                      <wp:effectExtent l="0" t="0" r="0" b="0"/>
                      <wp:docPr id="3105" name="Group 3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29540"/>
                                <a:chOff x="0" y="0"/>
                                <a:chExt cx="160020" cy="129540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16002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29540">
                                      <a:moveTo>
                                        <a:pt x="0" y="129540"/>
                                      </a:moveTo>
                                      <a:lnTo>
                                        <a:pt x="160020" y="12954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5" style="width:12.6pt;height:10.2pt;mso-position-horizontal-relative:char;mso-position-vertical-relative:line" coordsize="1600,1295">
                      <v:shape id="Shape 427" style="position:absolute;width:1600;height:1295;left:0;top:0;" coordsize="160020,129540" path="m0,129540l160020,129540l160020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Obnovení dřívější akce/tradice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020" cy="129540"/>
                      <wp:effectExtent l="0" t="0" r="0" b="0"/>
                      <wp:docPr id="3106" name="Group 3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29540"/>
                                <a:chOff x="0" y="0"/>
                                <a:chExt cx="160020" cy="129540"/>
                              </a:xfrm>
                            </wpg:grpSpPr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0" y="0"/>
                                  <a:ext cx="16002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29540">
                                      <a:moveTo>
                                        <a:pt x="0" y="129540"/>
                                      </a:moveTo>
                                      <a:lnTo>
                                        <a:pt x="160020" y="12954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6" style="width:12.6pt;height:10.2pt;mso-position-horizontal-relative:char;mso-position-vertical-relative:line" coordsize="1600,1295">
                      <v:shape id="Shape 429" style="position:absolute;width:1600;height:1295;left:0;top:0;" coordsize="160020,129540" path="m0,129540l160020,129540l160020,0l0,0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Jiný (uveďte):</w:t>
            </w:r>
            <w:r>
              <w:rPr>
                <w:b/>
              </w:rPr>
              <w:t xml:space="preserve"> </w:t>
            </w:r>
          </w:p>
        </w:tc>
      </w:tr>
      <w:tr w:rsidR="00653B88">
        <w:trPr>
          <w:trHeight w:val="380"/>
        </w:trPr>
        <w:tc>
          <w:tcPr>
            <w:tcW w:w="9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Místo realizace akce </w:t>
            </w:r>
            <w:r>
              <w:t>(uveďte obec, případně obce, kde se aktivita uskuteční):</w:t>
            </w:r>
            <w:r>
              <w:rPr>
                <w:b/>
              </w:rPr>
              <w:t xml:space="preserve"> </w:t>
            </w:r>
          </w:p>
        </w:tc>
      </w:tr>
      <w:tr w:rsidR="00653B88">
        <w:trPr>
          <w:trHeight w:val="389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</w:tr>
      <w:tr w:rsidR="00653B88">
        <w:trPr>
          <w:trHeight w:val="382"/>
        </w:trPr>
        <w:tc>
          <w:tcPr>
            <w:tcW w:w="9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Hlavní aktivity akce </w:t>
            </w:r>
            <w:r>
              <w:t xml:space="preserve">(vyjmenujte a </w:t>
            </w:r>
            <w:r>
              <w:t xml:space="preserve">stručně popište konkrétní aktivity, které chcete na akci zrealizovat): </w:t>
            </w:r>
          </w:p>
        </w:tc>
      </w:tr>
      <w:tr w:rsidR="00653B88">
        <w:trPr>
          <w:trHeight w:val="719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38"/>
              <w:ind w:left="107"/>
            </w:pPr>
            <w:r>
              <w:rPr>
                <w:b/>
              </w:rPr>
              <w:t xml:space="preserve"> </w:t>
            </w:r>
          </w:p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</w:tr>
      <w:tr w:rsidR="00653B88">
        <w:trPr>
          <w:trHeight w:val="674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Rozpočet projektu 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right="72"/>
              <w:jc w:val="right"/>
            </w:pPr>
            <w:r>
              <w:rPr>
                <w:b/>
              </w:rPr>
              <w:t xml:space="preserve">Orientační náklady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493" w:hanging="365"/>
            </w:pPr>
            <w:r>
              <w:rPr>
                <w:b/>
              </w:rPr>
              <w:t xml:space="preserve"> Podíl celkových nákladů </w:t>
            </w:r>
          </w:p>
        </w:tc>
      </w:tr>
      <w:tr w:rsidR="00653B88">
        <w:trPr>
          <w:trHeight w:val="391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right="23"/>
              <w:jc w:val="right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right="19"/>
              <w:jc w:val="right"/>
            </w:pPr>
            <w:r>
              <w:t xml:space="preserve"> </w:t>
            </w:r>
          </w:p>
        </w:tc>
      </w:tr>
      <w:tr w:rsidR="00653B88">
        <w:trPr>
          <w:trHeight w:val="391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right="23"/>
              <w:jc w:val="right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right="19"/>
              <w:jc w:val="right"/>
            </w:pPr>
            <w:r>
              <w:t xml:space="preserve"> </w:t>
            </w:r>
          </w:p>
        </w:tc>
      </w:tr>
      <w:tr w:rsidR="00653B88">
        <w:trPr>
          <w:trHeight w:val="389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right="23"/>
              <w:jc w:val="right"/>
            </w:pPr>
            <w:r>
              <w:t xml:space="preserve">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right="19"/>
              <w:jc w:val="right"/>
            </w:pPr>
            <w:r>
              <w:t xml:space="preserve"> </w:t>
            </w:r>
          </w:p>
        </w:tc>
      </w:tr>
      <w:tr w:rsidR="00653B88">
        <w:trPr>
          <w:trHeight w:val="392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left="107"/>
            </w:pPr>
            <w:r>
              <w:rPr>
                <w:b/>
              </w:rPr>
              <w:t xml:space="preserve">Celkový rozpočet akce: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53B88" w:rsidRDefault="00C7076F">
            <w:pPr>
              <w:spacing w:after="0"/>
              <w:ind w:right="71"/>
              <w:jc w:val="right"/>
            </w:pPr>
            <w:r>
              <w:t xml:space="preserve">Kč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  <w:ind w:right="68"/>
              <w:jc w:val="right"/>
            </w:pPr>
            <w:r>
              <w:t xml:space="preserve">100 % </w:t>
            </w:r>
          </w:p>
        </w:tc>
      </w:tr>
      <w:tr w:rsidR="00653B88">
        <w:trPr>
          <w:trHeight w:val="464"/>
        </w:trPr>
        <w:tc>
          <w:tcPr>
            <w:tcW w:w="6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lastRenderedPageBreak/>
              <w:t xml:space="preserve">Částka na akci od NAD ORLICÍ, o.p.s. 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right="71"/>
              <w:jc w:val="right"/>
            </w:pPr>
            <w:r>
              <w:t xml:space="preserve"> 8.000,- Kč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653B88" w:rsidRDefault="00C7076F">
            <w:pPr>
              <w:spacing w:after="0"/>
              <w:ind w:left="107"/>
            </w:pPr>
            <w:r>
              <w:t xml:space="preserve">                         % </w:t>
            </w:r>
          </w:p>
        </w:tc>
      </w:tr>
    </w:tbl>
    <w:p w:rsidR="00653B88" w:rsidRDefault="00C7076F">
      <w:pPr>
        <w:spacing w:after="262"/>
      </w:pPr>
      <w:r>
        <w:t xml:space="preserve">   Vypište hlavní výdaje a předpokládané ceny/lze přidat řádky. </w:t>
      </w:r>
    </w:p>
    <w:p w:rsidR="00653B88" w:rsidRDefault="00C7076F">
      <w:pPr>
        <w:spacing w:after="0"/>
      </w:pPr>
      <w:r>
        <w:rPr>
          <w:b/>
        </w:rPr>
        <w:t xml:space="preserve">   Souhlasím se zpracováním a zpřístupněním uvedených údajů. </w:t>
      </w:r>
    </w:p>
    <w:tbl>
      <w:tblPr>
        <w:tblStyle w:val="TableGrid"/>
        <w:tblW w:w="9304" w:type="dxa"/>
        <w:tblInd w:w="-11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9"/>
        <w:gridCol w:w="4475"/>
      </w:tblGrid>
      <w:tr w:rsidR="00653B88">
        <w:trPr>
          <w:trHeight w:val="406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Místo, datum:  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53B88" w:rsidRDefault="00C7076F">
            <w:pPr>
              <w:spacing w:after="0"/>
            </w:pPr>
            <w:r>
              <w:rPr>
                <w:b/>
              </w:rPr>
              <w:t xml:space="preserve">Místo, datum: </w:t>
            </w:r>
          </w:p>
        </w:tc>
      </w:tr>
      <w:tr w:rsidR="00653B88">
        <w:trPr>
          <w:trHeight w:val="1500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98"/>
            </w:pPr>
            <w:r>
              <w:t xml:space="preserve">Podpis osoby zodpovědné za akci: </w:t>
            </w:r>
          </w:p>
          <w:p w:rsidR="00653B88" w:rsidRDefault="00C7076F">
            <w:pPr>
              <w:spacing w:after="0"/>
            </w:pPr>
            <w: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3B88" w:rsidRDefault="00C7076F">
            <w:pPr>
              <w:spacing w:after="98"/>
            </w:pPr>
            <w:r>
              <w:t xml:space="preserve">Razítko a podpis statutárního zástupce: </w:t>
            </w:r>
          </w:p>
          <w:p w:rsidR="00653B88" w:rsidRDefault="00C7076F">
            <w:pPr>
              <w:spacing w:after="0"/>
            </w:pPr>
            <w:r>
              <w:t xml:space="preserve"> </w:t>
            </w:r>
          </w:p>
        </w:tc>
      </w:tr>
    </w:tbl>
    <w:p w:rsidR="00653B88" w:rsidRDefault="00C7076F">
      <w:pPr>
        <w:spacing w:after="0"/>
      </w:pPr>
      <w:r>
        <w:t xml:space="preserve"> </w:t>
      </w:r>
    </w:p>
    <w:sectPr w:rsidR="00653B88">
      <w:pgSz w:w="11906" w:h="16838"/>
      <w:pgMar w:top="1198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88"/>
    <w:rsid w:val="00653B88"/>
    <w:rsid w:val="00C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65EB7-290F-4C13-8FA2-82FACE99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cp:lastModifiedBy>marti</cp:lastModifiedBy>
  <cp:revision>2</cp:revision>
  <dcterms:created xsi:type="dcterms:W3CDTF">2026-03-16T09:32:00Z</dcterms:created>
  <dcterms:modified xsi:type="dcterms:W3CDTF">2026-03-16T09:32:00Z</dcterms:modified>
</cp:coreProperties>
</file>