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F9" w:rsidRDefault="00A018F9" w:rsidP="00323177">
      <w:pPr>
        <w:spacing w:after="0"/>
        <w:jc w:val="center"/>
        <w:rPr>
          <w:rFonts w:ascii="Georgia" w:hAnsi="Georgia"/>
          <w:b/>
        </w:rPr>
      </w:pPr>
    </w:p>
    <w:p w:rsidR="00A018F9" w:rsidRDefault="00A018F9" w:rsidP="00323177">
      <w:pPr>
        <w:spacing w:after="0"/>
        <w:jc w:val="center"/>
        <w:rPr>
          <w:rFonts w:ascii="Georgia" w:hAnsi="Georgia"/>
          <w:b/>
        </w:rPr>
      </w:pPr>
    </w:p>
    <w:p w:rsidR="00323177" w:rsidRDefault="004F4DE3" w:rsidP="00A018F9">
      <w:pPr>
        <w:spacing w:after="0" w:line="360" w:lineRule="auto"/>
        <w:jc w:val="center"/>
        <w:rPr>
          <w:rFonts w:ascii="Georgia" w:hAnsi="Georgia"/>
          <w:b/>
        </w:rPr>
      </w:pPr>
      <w:r w:rsidRPr="004F4DE3">
        <w:rPr>
          <w:rFonts w:ascii="Georgia" w:hAnsi="Georgia"/>
          <w:b/>
        </w:rPr>
        <w:t xml:space="preserve">PS </w:t>
      </w:r>
      <w:r w:rsidR="00013E0B" w:rsidRPr="004F4DE3">
        <w:rPr>
          <w:rFonts w:ascii="Georgia" w:hAnsi="Georgia"/>
          <w:b/>
        </w:rPr>
        <w:t>ŠKOLSTVÍ, VZDĚLÁNÍ A MLADÍ LIDÉ V</w:t>
      </w:r>
      <w:r w:rsidR="00A018F9">
        <w:rPr>
          <w:rFonts w:ascii="Georgia" w:hAnsi="Georgia"/>
          <w:b/>
        </w:rPr>
        <w:t> </w:t>
      </w:r>
      <w:r w:rsidR="00013E0B" w:rsidRPr="004F4DE3">
        <w:rPr>
          <w:rFonts w:ascii="Georgia" w:hAnsi="Georgia"/>
          <w:b/>
        </w:rPr>
        <w:t>REGIONU</w:t>
      </w:r>
    </w:p>
    <w:p w:rsidR="00A018F9" w:rsidRDefault="00A018F9" w:rsidP="00A018F9">
      <w:pPr>
        <w:spacing w:after="0" w:line="360" w:lineRule="auto"/>
        <w:jc w:val="center"/>
        <w:rPr>
          <w:rFonts w:ascii="Georgia" w:hAnsi="Georgia"/>
          <w:b/>
        </w:rPr>
      </w:pPr>
    </w:p>
    <w:p w:rsidR="00013E0B" w:rsidRPr="00A018F9" w:rsidRDefault="00A018F9" w:rsidP="00A018F9">
      <w:pPr>
        <w:spacing w:after="0" w:line="360" w:lineRule="auto"/>
        <w:rPr>
          <w:rFonts w:ascii="Georgia" w:hAnsi="Georgia"/>
        </w:rPr>
      </w:pPr>
      <w:r w:rsidRPr="00A018F9">
        <w:rPr>
          <w:rFonts w:ascii="Georgia" w:hAnsi="Georgia"/>
        </w:rPr>
        <w:t xml:space="preserve">Zápis: </w:t>
      </w:r>
      <w:proofErr w:type="gramStart"/>
      <w:r w:rsidRPr="00A018F9">
        <w:rPr>
          <w:rFonts w:ascii="Georgia" w:hAnsi="Georgia"/>
        </w:rPr>
        <w:t>19.5.2014</w:t>
      </w:r>
      <w:proofErr w:type="gramEnd"/>
    </w:p>
    <w:p w:rsidR="004F4DE3" w:rsidRPr="004F4DE3" w:rsidRDefault="004F4DE3" w:rsidP="00A018F9">
      <w:pPr>
        <w:spacing w:after="0" w:line="360" w:lineRule="auto"/>
        <w:jc w:val="both"/>
        <w:rPr>
          <w:rFonts w:ascii="Georgia" w:hAnsi="Georgia" w:cs="Arial"/>
        </w:rPr>
      </w:pPr>
    </w:p>
    <w:p w:rsidR="00013E0B" w:rsidRPr="004F4DE3" w:rsidRDefault="00323177" w:rsidP="00A018F9">
      <w:p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CÍL: n</w:t>
      </w:r>
      <w:r w:rsidR="00013E0B" w:rsidRPr="004F4DE3">
        <w:rPr>
          <w:rFonts w:ascii="Georgia" w:hAnsi="Georgia" w:cs="Arial"/>
        </w:rPr>
        <w:t xml:space="preserve">alézt, co je v této oblasti nejdůležitější </w:t>
      </w:r>
      <w:r w:rsidR="004F4DE3" w:rsidRPr="004F4DE3">
        <w:rPr>
          <w:rFonts w:ascii="Georgia" w:hAnsi="Georgia" w:cs="Arial"/>
        </w:rPr>
        <w:t>pro rozvoj regionu do roku 2020</w:t>
      </w:r>
    </w:p>
    <w:p w:rsidR="00323177" w:rsidRDefault="00323177" w:rsidP="00A018F9">
      <w:pPr>
        <w:spacing w:after="0" w:line="360" w:lineRule="auto"/>
        <w:rPr>
          <w:rFonts w:ascii="Georgia" w:hAnsi="Georgia"/>
        </w:rPr>
      </w:pPr>
    </w:p>
    <w:p w:rsidR="00013E0B" w:rsidRPr="004F4DE3" w:rsidRDefault="00013E0B" w:rsidP="00A018F9">
      <w:pPr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 xml:space="preserve">Návrhy: </w:t>
      </w:r>
    </w:p>
    <w:p w:rsidR="00013E0B" w:rsidRPr="004F4DE3" w:rsidRDefault="00013E0B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>zlep</w:t>
      </w:r>
      <w:r w:rsidR="00323177">
        <w:rPr>
          <w:rFonts w:ascii="Georgia" w:hAnsi="Georgia"/>
        </w:rPr>
        <w:t>šování prostředí – třídy, šatny -</w:t>
      </w:r>
      <w:r w:rsidRPr="004F4DE3">
        <w:rPr>
          <w:rFonts w:ascii="Georgia" w:hAnsi="Georgia"/>
        </w:rPr>
        <w:t xml:space="preserve"> i to formuje děti (zodpovědnost nese zřizovatel)</w:t>
      </w:r>
    </w:p>
    <w:p w:rsidR="00013E0B" w:rsidRPr="004F4DE3" w:rsidRDefault="00323177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financování</w:t>
      </w:r>
      <w:r w:rsidR="00013E0B" w:rsidRPr="00323177">
        <w:rPr>
          <w:rFonts w:ascii="Georgia" w:hAnsi="Georgia"/>
        </w:rPr>
        <w:t xml:space="preserve"> – a to především v oblasti technických a</w:t>
      </w:r>
      <w:r w:rsidR="00013E0B" w:rsidRPr="004F4DE3">
        <w:rPr>
          <w:rFonts w:ascii="Georgia" w:hAnsi="Georgia"/>
        </w:rPr>
        <w:t xml:space="preserve"> přírodovědných oborů </w:t>
      </w:r>
      <w:r>
        <w:rPr>
          <w:rFonts w:ascii="Georgia" w:hAnsi="Georgia"/>
        </w:rPr>
        <w:t>(</w:t>
      </w:r>
      <w:r w:rsidR="00013E0B" w:rsidRPr="004F4DE3">
        <w:rPr>
          <w:rFonts w:ascii="Georgia" w:hAnsi="Georgia"/>
        </w:rPr>
        <w:t>d</w:t>
      </w:r>
      <w:r>
        <w:rPr>
          <w:rFonts w:ascii="Georgia" w:hAnsi="Georgia"/>
        </w:rPr>
        <w:t>ílny, pomůcky na chemii, fyziku),</w:t>
      </w:r>
      <w:r w:rsidR="00013E0B" w:rsidRPr="004F4DE3">
        <w:rPr>
          <w:rFonts w:ascii="Georgia" w:hAnsi="Georgia"/>
        </w:rPr>
        <w:t xml:space="preserve"> podpora technického vzdělávání i exkurzemi</w:t>
      </w:r>
    </w:p>
    <w:p w:rsidR="00013E0B" w:rsidRPr="004F4DE3" w:rsidRDefault="00013E0B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>osvěta rodičů – vzdělávací aktivity – např. přednáška psychologa</w:t>
      </w:r>
    </w:p>
    <w:p w:rsidR="00013E0B" w:rsidRPr="004F4DE3" w:rsidRDefault="00013E0B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>financování volnočasových aktivit – především vedoucí kroužků</w:t>
      </w:r>
    </w:p>
    <w:p w:rsidR="00013E0B" w:rsidRPr="004F4DE3" w:rsidRDefault="00013E0B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 xml:space="preserve">další vzdělávání  </w:t>
      </w:r>
      <w:r w:rsidRPr="004F4DE3">
        <w:rPr>
          <w:rFonts w:ascii="Times New Roman" w:hAnsi="Times New Roman" w:cs="Times New Roman"/>
        </w:rPr>
        <w:t>→</w:t>
      </w:r>
      <w:r w:rsidRPr="004F4DE3">
        <w:rPr>
          <w:rFonts w:ascii="Georgia" w:hAnsi="Georgia" w:cs="Times New Roman"/>
        </w:rPr>
        <w:t xml:space="preserve"> </w:t>
      </w:r>
      <w:r w:rsidRPr="004F4DE3">
        <w:rPr>
          <w:rFonts w:ascii="Georgia" w:hAnsi="Georgia"/>
        </w:rPr>
        <w:t xml:space="preserve">sociální kontakt (důchodci) – </w:t>
      </w:r>
      <w:r w:rsidR="00323177">
        <w:rPr>
          <w:rFonts w:ascii="Georgia" w:hAnsi="Georgia"/>
        </w:rPr>
        <w:t>na</w:t>
      </w:r>
      <w:r w:rsidRPr="004F4DE3">
        <w:rPr>
          <w:rFonts w:ascii="Georgia" w:hAnsi="Georgia"/>
        </w:rPr>
        <w:t>př. Univerzita 3. věku, počítačové a jazykové kurzy</w:t>
      </w:r>
    </w:p>
    <w:p w:rsidR="00013E0B" w:rsidRPr="004F4DE3" w:rsidRDefault="00323177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oslovení</w:t>
      </w:r>
      <w:r w:rsidR="00013E0B" w:rsidRPr="004F4DE3">
        <w:rPr>
          <w:rFonts w:ascii="Georgia" w:hAnsi="Georgia"/>
        </w:rPr>
        <w:t xml:space="preserve"> „produktivní</w:t>
      </w:r>
      <w:r>
        <w:rPr>
          <w:rFonts w:ascii="Georgia" w:hAnsi="Georgia"/>
        </w:rPr>
        <w:t>ch</w:t>
      </w:r>
      <w:r w:rsidR="00013E0B" w:rsidRPr="004F4DE3">
        <w:rPr>
          <w:rFonts w:ascii="Georgia" w:hAnsi="Georgia"/>
        </w:rPr>
        <w:t xml:space="preserve"> </w:t>
      </w:r>
      <w:r w:rsidR="00013E0B" w:rsidRPr="004F4DE3">
        <w:rPr>
          <w:rFonts w:ascii="Georgia" w:hAnsi="Georgia" w:cs="Times New Roman"/>
        </w:rPr>
        <w:t>"</w:t>
      </w:r>
      <w:r>
        <w:rPr>
          <w:rFonts w:ascii="Georgia" w:hAnsi="Georgia"/>
        </w:rPr>
        <w:t xml:space="preserve"> dospělých</w:t>
      </w:r>
      <w:r w:rsidR="00013E0B" w:rsidRPr="004F4DE3">
        <w:rPr>
          <w:rFonts w:ascii="Georgia" w:hAnsi="Georgia"/>
        </w:rPr>
        <w:t xml:space="preserve"> – mají chuť, čas a motivaci se vzdělávat</w:t>
      </w:r>
    </w:p>
    <w:p w:rsidR="00013E0B" w:rsidRPr="004F4DE3" w:rsidRDefault="00786EFA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nabídka aktivit</w:t>
      </w:r>
      <w:r w:rsidR="00013E0B" w:rsidRPr="004F4DE3">
        <w:rPr>
          <w:rFonts w:ascii="Georgia" w:hAnsi="Georgia"/>
        </w:rPr>
        <w:t xml:space="preserve"> děti + rodiče (jiný organizátor než škola?) </w:t>
      </w:r>
    </w:p>
    <w:p w:rsidR="00013E0B" w:rsidRPr="004F4DE3" w:rsidRDefault="00013E0B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>dětská hřiště i dopravní  -  místa setkávání</w:t>
      </w:r>
    </w:p>
    <w:p w:rsidR="00013E0B" w:rsidRPr="004F4DE3" w:rsidRDefault="00013E0B" w:rsidP="00A018F9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>doprava do větších škol</w:t>
      </w:r>
    </w:p>
    <w:p w:rsidR="00013E0B" w:rsidRDefault="00013E0B" w:rsidP="00A018F9">
      <w:pPr>
        <w:spacing w:after="0" w:line="360" w:lineRule="auto"/>
        <w:rPr>
          <w:rFonts w:ascii="Georgia" w:hAnsi="Georgia"/>
        </w:rPr>
      </w:pPr>
    </w:p>
    <w:p w:rsidR="000F1563" w:rsidRPr="00786EFA" w:rsidRDefault="000F1563" w:rsidP="00A018F9">
      <w:pPr>
        <w:spacing w:after="0" w:line="360" w:lineRule="auto"/>
        <w:rPr>
          <w:rFonts w:ascii="Georgia" w:hAnsi="Georgia"/>
        </w:rPr>
      </w:pPr>
    </w:p>
    <w:p w:rsidR="00013E0B" w:rsidRPr="000F1563" w:rsidRDefault="00013E0B" w:rsidP="00A018F9">
      <w:pPr>
        <w:spacing w:after="0" w:line="360" w:lineRule="auto"/>
        <w:rPr>
          <w:rFonts w:ascii="Georgia" w:hAnsi="Georgia"/>
        </w:rPr>
      </w:pPr>
      <w:r w:rsidRPr="000F1563">
        <w:rPr>
          <w:rFonts w:ascii="Georgia" w:hAnsi="Georgia"/>
        </w:rPr>
        <w:t xml:space="preserve">Výstup – mladí v regionu: </w:t>
      </w:r>
    </w:p>
    <w:p w:rsidR="00013E0B" w:rsidRPr="004F4DE3" w:rsidRDefault="00786EFA" w:rsidP="00A018F9">
      <w:pPr>
        <w:pStyle w:val="Odstavecseseznamem"/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- co potřebují, aby zůstali,</w:t>
      </w:r>
      <w:r w:rsidR="00013E0B" w:rsidRPr="004F4DE3">
        <w:rPr>
          <w:rFonts w:ascii="Georgia" w:hAnsi="Georgia"/>
        </w:rPr>
        <w:t xml:space="preserve"> popř. přišli do regionu</w:t>
      </w: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</w:p>
    <w:p w:rsidR="00013E0B" w:rsidRPr="004F4DE3" w:rsidRDefault="00A654E0" w:rsidP="00A018F9">
      <w:pPr>
        <w:pStyle w:val="Odstavecseseznamem"/>
        <w:spacing w:after="0" w:line="360" w:lineRule="auto"/>
        <w:rPr>
          <w:rFonts w:ascii="Georgia" w:hAnsi="Georgia"/>
        </w:rPr>
      </w:pPr>
      <w:r>
        <w:rPr>
          <w:rFonts w:ascii="Georgia" w:hAnsi="Georgia"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5" o:spid="_x0000_s1026" type="#_x0000_t32" style="position:absolute;left:0;text-align:left;margin-left:246.4pt;margin-top:13.4pt;width:63pt;height:33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7IRAIAAFwEAAAOAAAAZHJzL2Uyb0RvYy54bWysVMGO0zAQvSPxD5bv3SQlXdpo0xVKWi4L&#10;VNqFu2s7jVnHtmy3aYX4EI77AXzFav+LsdMWFi4I0YM79njevJl5ztX1vpNox60TWpU4u0gx4opq&#10;JtSmxB/vlqMpRs4TxYjUipf4wB2+nr98cdWbgo91qyXjFgGIckVvStx6b4okcbTlHXEX2nAFzkbb&#10;jnjY2k3CLOkBvZPJOE0vk15bZqym3Dk4rQcnnkf8puHUf2gaxz2SJQZuPq42ruuwJvMrUmwsMa2g&#10;RxrkH1h0RChIeoaqiSdoa8UfUJ2gVjvd+Auqu0Q3jaA81gDVZOlv1dy2xPBYCzTHmXOb3P+Dpe93&#10;K4sEK/EEI0U6GNHq6dvj9+7xATmjPyvghxxHTw/C3OstmoSO9cYVEFiplQ010726NTea3jukdNUS&#10;teGR+d3BAFwWIpJnIWHjDORd9+80gztk63Vs376xHWqkMJ9CYACHFqF9nNfhPC++94jC4TSFnsFU&#10;KbjybBbskIsUASYEG+v8W647FIwSO2+J2LS+0kqBMrQdUpDdjfND4CkgBCu9FFLCOSmkQn2JZ5Px&#10;JHJyWgoWnMHn7GZdSYt2JEgs/o4snl2zeqtYBGs5YYuj7YmQgw2spQp4UBzQOVqDhr7M0tliupjm&#10;o3x8uRjlaV2P3iyrfHS5zF5P6ld1VdXZ10Aty4tWMMZVYHfSc5b/nV6OL2tQ4lnR5zYkz9Fjo4Hs&#10;6T+SjnMOox1EstbssLKhtWHkIOF4+fjcwhv5dR9v/fwozH8AAAD//wMAUEsDBBQABgAIAAAAIQCr&#10;gtOB3AAAAAkBAAAPAAAAZHJzL2Rvd25yZXYueG1sTI9BT4NAEIXvJv6HzZh4s0tJg4gMjTHReDAk&#10;Vr1vYQSUnUV2C/TfOz3Z08zkvbz5Xr5dbK8mGn3nGGG9ikARV67uuEH4eH+6SUH5YLg2vWNCOJKH&#10;bXF5kZusdjO/0bQLjZIQ9plBaEMYMq191ZI1fuUGYtG+3GhNkHNsdD2aWcJtr+MoSrQ1HcuH1gz0&#10;2FL1sztYhF++PX5u9JR+l2VInl9eG6ZyRry+Wh7uQQVawr8ZTviCDoUw7d2Ba696hM1dLOgBIU5k&#10;iiFZp7LsEU6CLnJ93qD4AwAA//8DAFBLAQItABQABgAIAAAAIQC2gziS/gAAAOEBAAATAAAAAAAA&#10;AAAAAAAAAAAAAABbQ29udGVudF9UeXBlc10ueG1sUEsBAi0AFAAGAAgAAAAhADj9If/WAAAAlAEA&#10;AAsAAAAAAAAAAAAAAAAALwEAAF9yZWxzLy5yZWxzUEsBAi0AFAAGAAgAAAAhACHsXshEAgAAXAQA&#10;AA4AAAAAAAAAAAAAAAAALgIAAGRycy9lMm9Eb2MueG1sUEsBAi0AFAAGAAgAAAAhAKuC04HcAAAA&#10;CQEAAA8AAAAAAAAAAAAAAAAAngQAAGRycy9kb3ducmV2LnhtbFBLBQYAAAAABAAEAPMAAACnBQAA&#10;AAA=&#10;"/>
        </w:pict>
      </w:r>
      <w:r>
        <w:rPr>
          <w:rFonts w:ascii="Georgia" w:hAnsi="Georgia"/>
          <w:noProof/>
          <w:lang w:eastAsia="cs-CZ"/>
        </w:rPr>
        <w:pict>
          <v:shape id="Přímá spojnice se šipkou 4" o:spid="_x0000_s1030" type="#_x0000_t32" style="position:absolute;left:0;text-align:left;margin-left:85.15pt;margin-top:13.4pt;width:67.5pt;height:33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ObSgIAAGYEAAAOAAAAZHJzL2Uyb0RvYy54bWysVEtu2zAQ3RfoHQjuHUmunNhC5KCQ7HaR&#10;tgaSdk+TlMWGIgmStmwUOUiXOUBPEeReHdKfJu2mKKoFNdRw3ryZedTl1baTaMOtE1qVODtLMeKK&#10;aibUqsSfb+eDMUbOE8WI1IqXeMcdvpq+fnXZm4IPdasl4xYBiHJFb0rcem+KJHG05R1xZ9pwBc5G&#10;24542NpVwizpAb2TyTBNz5NeW2asptw5+FrvnXga8ZuGU/+paRz3SJYYuPm42rguw5pML0mxssS0&#10;gh5okH9g0RGhIOkJqiaeoLUVf0B1glrtdOPPqO4S3TSC8lgDVJOlv1Vz0xLDYy3QHGdObXL/D5Z+&#10;3CwsEqzEOUaKdDCixdP3xx/d4wNyRn9VwA85jp4ehLnTa5SHjvXGFRBYqYUNNdOtujHXmt45pHTV&#10;ErXikfntzgBcFiKSFyFh4wzkXfYfNIMzZO11bN+2sR1qpDDvQ2C0vgQrpIFmoW2c3O40Ob71iMLH&#10;8ehiOIL5UnDl2SRL42QTUgTAEGys8++47lAwSuy8JWLV+korBRrRdp+CbK6dD3R/BYRgpedCyigV&#10;qVBf4sloOIqcnJaCBWc45uxqWUmLNiSILT6xdvA8P2b1WrEI1nLCZgfbEyH3NiSXKuBBcUDnYO3V&#10;9G2STmbj2Tgf5MPz2SBP63rwdl7lg/N5djGq39RVVWf3gVqWF61gjKvA7qjsLP875Rzu2F6TJ22f&#10;2pC8RI/9ArLHdyQdJx6GvJfLUrPdwh6VAGKOhw8XL9yW53uwn/8epj8BAAD//wMAUEsDBBQABgAI&#10;AAAAIQA9TubI4AAAAAkBAAAPAAAAZHJzL2Rvd25yZXYueG1sTI/BTsMwEETvSPyDtUhcELVJIS0h&#10;ToWQqKg4INqqZydekoh4HcVuE/h6lhMcZ/ZpdiZfTa4TJxxC60nDzUyBQKq8banWsN89Xy9BhGjI&#10;ms4TavjCAKvi/Cw3mfUjveNpG2vBIRQyo6GJsc+kDFWDzoSZ75H49uEHZyLLoZZ2MCOHu04mSqXS&#10;mZb4Q2N6fGqw+twenYbbdFeuxwo3C/n2PdrXl8N6c+W0vryYHh9ARJziHwy/9bk6FNyp9EeyQXSs&#10;F2rOqIYk5QkMzNUdG6WG+2QJssjl/wXFDwAAAP//AwBQSwECLQAUAAYACAAAACEAtoM4kv4AAADh&#10;AQAAEwAAAAAAAAAAAAAAAAAAAAAAW0NvbnRlbnRfVHlwZXNdLnhtbFBLAQItABQABgAIAAAAIQA4&#10;/SH/1gAAAJQBAAALAAAAAAAAAAAAAAAAAC8BAABfcmVscy8ucmVsc1BLAQItABQABgAIAAAAIQAu&#10;NrObSgIAAGYEAAAOAAAAAAAAAAAAAAAAAC4CAABkcnMvZTJvRG9jLnhtbFBLAQItABQABgAIAAAA&#10;IQA9TubI4AAAAAkBAAAPAAAAAAAAAAAAAAAAAKQEAABkcnMvZG93bnJldi54bWxQSwUGAAAAAAQA&#10;BADzAAAAsQUAAAAA&#10;"/>
        </w:pict>
      </w:r>
      <w:r>
        <w:rPr>
          <w:rFonts w:ascii="Georgia" w:hAnsi="Georgia"/>
          <w:noProof/>
          <w:lang w:eastAsia="cs-CZ"/>
        </w:rPr>
        <w:pict>
          <v:oval id="Ovál 3" o:spid="_x0000_s1029" style="position:absolute;left:0;text-align:left;margin-left:143.65pt;margin-top:23.9pt;width:113.25pt;height:10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ymQwIAAHQEAAAOAAAAZHJzL2Uyb0RvYy54bWysVF1u2zAMfh+wOwh6Xxy7yZoadYoiXYcB&#10;3Vqg2wEUWY6FyaJGKbG72+wsvdgoOUnT7W3Yi8E/fSQ/kr68GjrDdgq9BlvxfDLlTFkJtbabin/7&#10;evtuwZkPwtbCgFUVf1KeXy3fvrnsXakKaMHUChmBWF/2ruJtCK7MMi9b1Qk/AacsORvATgRScZPV&#10;KHpC70xWTKfvsx6wdghSeU/Wm9HJlwm/aZQM903jVWCm4lRbSF9M33X8ZstLUW5QuFbLfRniH6ro&#10;hLaU9Ah1I4JgW9R/QXVaInhowkRCl0HTaKlSD9RNPv2jm8dWOJV6IXK8O9Lk/x+s/LJ7QKbrip9x&#10;ZkVHI7rfPf8y7CxS0ztfUsSje8DYnHd3IL97ZmHVCrtR14jQt0rUVFAe47NXD6Li6Slb95+hJmSx&#10;DZBYGhrsIiD1z4Y0jKfjMNQQmCRjPjtbFOdzziT58mIxX5ASc4jy8NyhDx8VdCwKFVfGaOcjYaIU&#10;uzsfxuhDVOoAjK5vtTFJiUumVgbZTtB6hKFIT822o3JHG63YdL8kZKZVGs2Lg5mKSasaUVJp/jSB&#10;sayv+MW8mCfgVz6Pm/UxdYQb80TAUwiEra2pD1FGnj/s5SC0GWWKN3ZPfOR6nFkY1gM9igNYQ/1E&#10;I0AYV59OlYQW8CdnPa19xf2PrUDFmflkaYwX+WwW7yQps/l5QQqeetanHmElQRF1nI3iKoy3tXWo&#10;Ny1lylPnFq5p9I1OE3mpal83rXbibn+G8XZO9RT18rNY/gYAAP//AwBQSwMEFAAGAAgAAAAhAOq2&#10;3s7eAAAACgEAAA8AAABkcnMvZG93bnJldi54bWxMj8FOwzAQRO9I/IO1SNyonYbSKsSpAKmcWiEK&#10;4uwmSxJhryPbScPfs5zgtqN5mp0pt7OzYsIQe08asoUCgVT7pqdWw/vb7mYDIiZDjbGeUMM3RthW&#10;lxelKRp/plecjqkVHEKxMBq6lIZCylh36Exc+AGJvU8fnEksQyubYM4c7qxcKnUnnemJP3RmwKcO&#10;66/j6DQcsn38wH18tOHFTAec1fi8U1pfX80P9yASzukPht/6XB0q7nTyIzVRWA3LzTpnVMPtmicw&#10;sMpyPk7srFQOsirl/wnVDwAAAP//AwBQSwECLQAUAAYACAAAACEAtoM4kv4AAADhAQAAEwAAAAAA&#10;AAAAAAAAAAAAAAAAW0NvbnRlbnRfVHlwZXNdLnhtbFBLAQItABQABgAIAAAAIQA4/SH/1gAAAJQB&#10;AAALAAAAAAAAAAAAAAAAAC8BAABfcmVscy8ucmVsc1BLAQItABQABgAIAAAAIQA8WiymQwIAAHQE&#10;AAAOAAAAAAAAAAAAAAAAAC4CAABkcnMvZTJvRG9jLnhtbFBLAQItABQABgAIAAAAIQDqtt7O3gAA&#10;AAoBAAAPAAAAAAAAAAAAAAAAAJ0EAABkcnMvZG93bnJldi54bWxQSwUGAAAAAAQABADzAAAAqAUA&#10;AAAA&#10;" fillcolor="#c6d9f1 [671]">
            <v:textbox>
              <w:txbxContent>
                <w:p w:rsidR="00013E0B" w:rsidRPr="003C576D" w:rsidRDefault="00013E0B" w:rsidP="00013E0B">
                  <w:pPr>
                    <w:jc w:val="center"/>
                    <w:rPr>
                      <w:sz w:val="28"/>
                      <w:szCs w:val="28"/>
                    </w:rPr>
                  </w:pPr>
                  <w:r w:rsidRPr="003C576D">
                    <w:rPr>
                      <w:sz w:val="28"/>
                      <w:szCs w:val="28"/>
                    </w:rPr>
                    <w:t>MLADÍ</w:t>
                  </w:r>
                </w:p>
                <w:p w:rsidR="00013E0B" w:rsidRPr="003C576D" w:rsidRDefault="00013E0B" w:rsidP="00013E0B">
                  <w:pPr>
                    <w:jc w:val="center"/>
                    <w:rPr>
                      <w:sz w:val="28"/>
                      <w:szCs w:val="28"/>
                    </w:rPr>
                  </w:pPr>
                  <w:r w:rsidRPr="003C576D">
                    <w:rPr>
                      <w:sz w:val="28"/>
                      <w:szCs w:val="28"/>
                    </w:rPr>
                    <w:t>V REGIONU</w:t>
                  </w:r>
                </w:p>
              </w:txbxContent>
            </v:textbox>
          </v:oval>
        </w:pict>
      </w:r>
      <w:proofErr w:type="gramStart"/>
      <w:r w:rsidR="00013E0B" w:rsidRPr="004F4DE3">
        <w:rPr>
          <w:rFonts w:ascii="Georgia" w:hAnsi="Georgia"/>
        </w:rPr>
        <w:t>BYDLENÍ                                                                                           PRACOVNÍ</w:t>
      </w:r>
      <w:proofErr w:type="gramEnd"/>
      <w:r w:rsidR="00013E0B" w:rsidRPr="004F4DE3">
        <w:rPr>
          <w:rFonts w:ascii="Georgia" w:hAnsi="Georgia"/>
        </w:rPr>
        <w:t xml:space="preserve"> MÍSTO</w:t>
      </w: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</w:p>
    <w:p w:rsidR="00786EFA" w:rsidRDefault="00786EFA" w:rsidP="00A018F9">
      <w:pPr>
        <w:pStyle w:val="Odstavecseseznamem"/>
        <w:spacing w:after="0" w:line="360" w:lineRule="auto"/>
        <w:rPr>
          <w:rFonts w:ascii="Georgia" w:hAnsi="Georgia"/>
        </w:rPr>
      </w:pPr>
    </w:p>
    <w:p w:rsidR="00013E0B" w:rsidRPr="004F4DE3" w:rsidRDefault="00A654E0" w:rsidP="00A018F9">
      <w:pPr>
        <w:pStyle w:val="Odstavecseseznamem"/>
        <w:spacing w:after="0" w:line="360" w:lineRule="auto"/>
        <w:rPr>
          <w:rFonts w:ascii="Georgia" w:hAnsi="Georgia"/>
        </w:rPr>
      </w:pPr>
      <w:r>
        <w:rPr>
          <w:rFonts w:ascii="Georgia" w:hAnsi="Georgia"/>
          <w:noProof/>
          <w:lang w:eastAsia="cs-CZ"/>
        </w:rPr>
        <w:pict>
          <v:shape id="Přímá spojnice se šipkou 2" o:spid="_x0000_s1028" type="#_x0000_t32" style="position:absolute;left:0;text-align:left;margin-left:113.65pt;margin-top:7.05pt;width:54pt;height:38.2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00MRQIAAFwEAAAOAAAAZHJzL2Uyb0RvYy54bWysVEFu2zAQvBfoHwjeHUmu7DiC5aCQ7PaQ&#10;tgaSPoAmKYsNxSVI2rJR9CE95gF9RZB/laQdN24vRVEdqKWWOzu7O9T0etdJtOXGClAlzi5SjLii&#10;wIRal/jz3WIwwcg6ohiRoHiJ99zi69nrV9NeF3wILUjGDfIgyha9LnHrnC6SxNKWd8RegObKOxsw&#10;HXF+a9YJM6T36J1Mhmk6TnowTBug3Fr/tT448SziNw2n7lPTWO6QLLHn5uJq4roKazKbkmJtiG4F&#10;PdIg/8CiI0L5pCeomjiCNkb8AdUJasBC4y4odAk0jaA81uCrydLfqrltieaxFt8cq09tsv8Pln7c&#10;Lg0SrMRDjBTp/IiWT98ff3SPD8hq+KI8P2Q5enoQ+h42aBg61mtb+MBKLU2ome7Urb4Bem+Rgqol&#10;as0j87u99nBZiEjOQsLGap931X8A5s+QjYPYvl1jOtRIod+HwADuW4R2cV7707z4ziHqP44no0nq&#10;p0q9K5+MLi9HMRcpAkwI1sa6dxw6FIwSW2eIWLeuAqW8MsAcUpDtjXWB5K+AEKxgIaSMApEK9SW+&#10;Gg1HkZMFKVhwhmPWrFeVNGhLgsTic2RxdszARrEI1nLC5kfbESEPtk8uVcDzxXk6R+ugoa9X6dV8&#10;Mp/kg3w4ng/ytK4HbxdVPhgvsstR/aauqjr7FqhledEKxrgK7J71nOV/p5fjzToo8aToUxuSc/TY&#10;L0/2+R1JxzmH0R5EsgK2X5rn+XsJx8PH6xbuyMu9t1/+FGY/AQAA//8DAFBLAwQUAAYACAAAACEA&#10;Qid4Dd4AAAAJAQAADwAAAGRycy9kb3ducmV2LnhtbEyPwU6DQBCG7ya+w2ZMvNmlUGmLLI0x0Xgw&#10;JFa9b9kpoOwsslugb+940uPM/+Wfb/LdbDsx4uBbRwqWiwgEUuVMS7WC97fHmw0IHzQZ3TlCBWf0&#10;sCsuL3KdGTfRK477UAsuIZ9pBU0IfSalrxq02i9cj8TZ0Q1WBx6HWppBT1xuOxlHUSqtbokvNLrH&#10;hwarr/3JKvim9fljJcfNZ1mG9On5pSYsJ6Wur+b7OxAB5/AHw68+q0PBTgd3IuNFpyCO1wmjHKyW&#10;IBhIklteHBRsoxRkkcv/HxQ/AAAA//8DAFBLAQItABQABgAIAAAAIQC2gziS/gAAAOEBAAATAAAA&#10;AAAAAAAAAAAAAAAAAABbQ29udGVudF9UeXBlc10ueG1sUEsBAi0AFAAGAAgAAAAhADj9If/WAAAA&#10;lAEAAAsAAAAAAAAAAAAAAAAALwEAAF9yZWxzLy5yZWxzUEsBAi0AFAAGAAgAAAAhALVbTQxFAgAA&#10;XAQAAA4AAAAAAAAAAAAAAAAALgIAAGRycy9lMm9Eb2MueG1sUEsBAi0AFAAGAAgAAAAhAEIneA3e&#10;AAAACQEAAA8AAAAAAAAAAAAAAAAAnwQAAGRycy9kb3ducmV2LnhtbFBLBQYAAAAABAAEAPMAAACq&#10;BQAAAAA=&#10;"/>
        </w:pict>
      </w:r>
      <w:r>
        <w:rPr>
          <w:rFonts w:ascii="Georgia" w:hAnsi="Georgia"/>
          <w:noProof/>
          <w:lang w:eastAsia="cs-CZ"/>
        </w:rPr>
        <w:pict>
          <v:shape id="Přímá spojnice se šipkou 1" o:spid="_x0000_s1027" type="#_x0000_t32" style="position:absolute;left:0;text-align:left;margin-left:235.15pt;margin-top:7.05pt;width:50.25pt;height:3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fhPgIAAFIEAAAOAAAAZHJzL2Uyb0RvYy54bWysVEtu2zAQ3RfoHQjuHVmO7DpC5KCQ7G7S&#10;1kDSA9AkZbGROARJWzaKHqTLHKCnCHKvDulPm3ZTFNWCGoozb97MPOr6Zte1ZCutU6ALml4MKZGa&#10;g1B6XdBP94vBlBLnmRasBS0LupeO3sxev7ruTS5H0EArpCUIol3em4I23ps8SRxvZMfcBRip8bAG&#10;2zGPW7tOhGU9ondtMhoOJ0kPVhgLXDqHX6vDIZ1F/LqW3H+sayc9aQuK3HxcbVxXYU1m1yxfW2Ya&#10;xY802D+w6JjSmPQMVTHPyMaqP6A6xS04qP0Fhy6BulZcxhqwmnT4WzV3DTMy1oLNcebcJvf/YPmH&#10;7dISJXB2lGjW4YiWz9+evndPj8QZ+KyRH3GSPD8q8wAbkoaO9cblGFjqpQ01852+M7fAHxzRUDZM&#10;r2Vkfr83CBcjkhchYeMM5l3170GgD9t4iO3b1bYLkNgYsotT2p+nJHeecPw4uZymb8aUcDzKpuM3&#10;aCOnhOWnYGOdfyehI8EoqPOWqXXjS9Aa9QA2janY9tb5Q+ApIGTWsFBtG2XRatIX9Go8GscAB60S&#10;4TC4Obtela0lWxaEFZ8jixduFjZaRLBGMjE/2p6p9mAj61YHPCwO6Rytg3K+XA2v5tP5NBtko8l8&#10;kA2ravB2UWaDyQLrry6rsqzSr4FamuWNEkLqwO6k4jT7O5Uc79NBf2cdn9uQvESPjUayp3ckHacb&#10;BnqQxgrEfmlDa8OgUbjR+XjJws34dR+9fv4KZj8AAAD//wMAUEsDBBQABgAIAAAAIQACr9hB3wAA&#10;AAkBAAAPAAAAZHJzL2Rvd25yZXYueG1sTI/LTsMwEEX3SP0Ha5C6QdRO6YOGOFVViQVL2kps3XhI&#10;AvE4ip0m7dczrGA5ukd3zs22o2vEBbtQe9KQzBQIpMLbmkoNp+Pr4zOIEA1Z03hCDVcMsM0nd5lJ&#10;rR/oHS+HWAouoZAaDVWMbSplKCp0Jsx8i8TZp++ciXx2pbSdGbjcNXKu1Eo6UxN/qEyL+wqL70Pv&#10;NGDol4nabVx5ersNDx/z29fQHrWe3o+7FxARx/gHw68+q0POTmffkw2i0bBYqydGOVgkIBhYrhVv&#10;OWvYqBXIPJP/F+Q/AAAA//8DAFBLAQItABQABgAIAAAAIQC2gziS/gAAAOEBAAATAAAAAAAAAAAA&#10;AAAAAAAAAABbQ29udGVudF9UeXBlc10ueG1sUEsBAi0AFAAGAAgAAAAhADj9If/WAAAAlAEAAAsA&#10;AAAAAAAAAAAAAAAALwEAAF9yZWxzLy5yZWxzUEsBAi0AFAAGAAgAAAAhABouV+E+AgAAUgQAAA4A&#10;AAAAAAAAAAAAAAAALgIAAGRycy9lMm9Eb2MueG1sUEsBAi0AFAAGAAgAAAAhAAKv2EHfAAAACQEA&#10;AA8AAAAAAAAAAAAAAAAAmAQAAGRycy9kb3ducmV2LnhtbFBLBQYAAAAABAAEAPMAAACkBQAAAAA=&#10;"/>
        </w:pict>
      </w: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 xml:space="preserve">             </w:t>
      </w:r>
      <w:proofErr w:type="gramStart"/>
      <w:r w:rsidRPr="004F4DE3">
        <w:rPr>
          <w:rFonts w:ascii="Georgia" w:hAnsi="Georgia"/>
        </w:rPr>
        <w:t xml:space="preserve">VZTAHY                            </w:t>
      </w:r>
      <w:r w:rsidR="00786EFA">
        <w:rPr>
          <w:rFonts w:ascii="Georgia" w:hAnsi="Georgia"/>
        </w:rPr>
        <w:t xml:space="preserve">                      </w:t>
      </w:r>
      <w:r w:rsidRPr="004F4DE3">
        <w:rPr>
          <w:rFonts w:ascii="Georgia" w:hAnsi="Georgia"/>
        </w:rPr>
        <w:t xml:space="preserve">    VOLNOČASOVÉ</w:t>
      </w:r>
      <w:proofErr w:type="gramEnd"/>
      <w:r w:rsidRPr="004F4DE3">
        <w:rPr>
          <w:rFonts w:ascii="Georgia" w:hAnsi="Georgia"/>
        </w:rPr>
        <w:t xml:space="preserve"> AKTIVITY PRO DĚTI</w:t>
      </w: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 w:cs="Times New Roman"/>
        </w:rPr>
      </w:pPr>
      <w:r w:rsidRPr="004F4DE3">
        <w:rPr>
          <w:rFonts w:ascii="Georgia" w:hAnsi="Georgia" w:cs="Times New Roman"/>
        </w:rPr>
        <w:t xml:space="preserve">                                                                                                              </w:t>
      </w:r>
      <w:r w:rsidRPr="004F4DE3">
        <w:rPr>
          <w:rFonts w:ascii="Times New Roman" w:hAnsi="Times New Roman" w:cs="Times New Roman"/>
        </w:rPr>
        <w:t>↓</w:t>
      </w:r>
    </w:p>
    <w:p w:rsidR="00013E0B" w:rsidRPr="004F4DE3" w:rsidRDefault="00013E0B" w:rsidP="00A018F9">
      <w:pPr>
        <w:pStyle w:val="Odstavecseseznamem"/>
        <w:spacing w:after="0" w:line="360" w:lineRule="auto"/>
        <w:rPr>
          <w:rFonts w:ascii="Georgia" w:hAnsi="Georgia"/>
        </w:rPr>
      </w:pPr>
      <w:r w:rsidRPr="004F4DE3">
        <w:rPr>
          <w:rFonts w:ascii="Georgia" w:hAnsi="Georgia"/>
        </w:rPr>
        <w:t xml:space="preserve">                                                                                                       „ SEBEIDENTIFIKACE“</w:t>
      </w:r>
    </w:p>
    <w:p w:rsidR="006F357C" w:rsidRPr="004F4DE3" w:rsidRDefault="00013E0B" w:rsidP="00A018F9">
      <w:pPr>
        <w:pStyle w:val="Odstavecseseznamem"/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/>
        </w:rPr>
        <w:t xml:space="preserve">                                                                                                                    (OBOR)</w:t>
      </w:r>
    </w:p>
    <w:sectPr w:rsidR="006F357C" w:rsidRPr="004F4DE3" w:rsidSect="00BF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2C4"/>
    <w:multiLevelType w:val="hybridMultilevel"/>
    <w:tmpl w:val="8B8E7316"/>
    <w:lvl w:ilvl="0" w:tplc="5F800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0C7"/>
    <w:multiLevelType w:val="hybridMultilevel"/>
    <w:tmpl w:val="77F675FE"/>
    <w:lvl w:ilvl="0" w:tplc="9B3E2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22469"/>
    <w:multiLevelType w:val="hybridMultilevel"/>
    <w:tmpl w:val="361A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689A"/>
    <w:multiLevelType w:val="hybridMultilevel"/>
    <w:tmpl w:val="11A2CB88"/>
    <w:lvl w:ilvl="0" w:tplc="5F8007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65441"/>
    <w:multiLevelType w:val="hybridMultilevel"/>
    <w:tmpl w:val="F008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0A0B"/>
    <w:multiLevelType w:val="hybridMultilevel"/>
    <w:tmpl w:val="0144EE0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8A8"/>
    <w:multiLevelType w:val="hybridMultilevel"/>
    <w:tmpl w:val="790ADF02"/>
    <w:lvl w:ilvl="0" w:tplc="17904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110"/>
    <w:multiLevelType w:val="hybridMultilevel"/>
    <w:tmpl w:val="EB140A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2730"/>
    <w:multiLevelType w:val="hybridMultilevel"/>
    <w:tmpl w:val="10281418"/>
    <w:lvl w:ilvl="0" w:tplc="E45A0A1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552524B3"/>
    <w:multiLevelType w:val="hybridMultilevel"/>
    <w:tmpl w:val="5172E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F00C1"/>
    <w:multiLevelType w:val="hybridMultilevel"/>
    <w:tmpl w:val="B0149386"/>
    <w:lvl w:ilvl="0" w:tplc="0718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C4CC7"/>
    <w:multiLevelType w:val="hybridMultilevel"/>
    <w:tmpl w:val="9DF8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4B3B"/>
    <w:multiLevelType w:val="hybridMultilevel"/>
    <w:tmpl w:val="EECE0D7E"/>
    <w:lvl w:ilvl="0" w:tplc="174C2FD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01EF7"/>
    <w:multiLevelType w:val="hybridMultilevel"/>
    <w:tmpl w:val="A48652F0"/>
    <w:lvl w:ilvl="0" w:tplc="290E5C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2642"/>
    <w:rsid w:val="00013E0B"/>
    <w:rsid w:val="000F1563"/>
    <w:rsid w:val="0018265A"/>
    <w:rsid w:val="00323177"/>
    <w:rsid w:val="003F6556"/>
    <w:rsid w:val="004F4DE3"/>
    <w:rsid w:val="006F357C"/>
    <w:rsid w:val="00786EFA"/>
    <w:rsid w:val="007A1A69"/>
    <w:rsid w:val="0087573E"/>
    <w:rsid w:val="00876FD2"/>
    <w:rsid w:val="008D1F64"/>
    <w:rsid w:val="00966481"/>
    <w:rsid w:val="00A018F9"/>
    <w:rsid w:val="00A45061"/>
    <w:rsid w:val="00A654E0"/>
    <w:rsid w:val="00AC5883"/>
    <w:rsid w:val="00B76BC4"/>
    <w:rsid w:val="00BD279C"/>
    <w:rsid w:val="00BE05EC"/>
    <w:rsid w:val="00BF233F"/>
    <w:rsid w:val="00C52642"/>
    <w:rsid w:val="00DA6A88"/>
    <w:rsid w:val="00DC3AB6"/>
    <w:rsid w:val="00E56BC2"/>
    <w:rsid w:val="00F06A36"/>
    <w:rsid w:val="00F86EDD"/>
    <w:rsid w:val="00FA2B65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Přímá spojnice se šipkou 5"/>
        <o:r id="V:Rule6" type="connector" idref="#Přímá spojnice se šipkou 2"/>
        <o:r id="V:Rule7" type="connector" idref="#Přímá spojnice se šipkou 4"/>
        <o:r id="V:Rule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Kačka</cp:lastModifiedBy>
  <cp:revision>3</cp:revision>
  <cp:lastPrinted>2014-07-15T08:10:00Z</cp:lastPrinted>
  <dcterms:created xsi:type="dcterms:W3CDTF">2015-12-11T09:14:00Z</dcterms:created>
  <dcterms:modified xsi:type="dcterms:W3CDTF">2015-12-11T09:56:00Z</dcterms:modified>
</cp:coreProperties>
</file>