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F6" w:rsidRDefault="00AB17F6" w:rsidP="00977135">
      <w:pPr>
        <w:jc w:val="center"/>
      </w:pPr>
      <w:r w:rsidRPr="0038586C">
        <w:rPr>
          <w:b/>
          <w:sz w:val="28"/>
          <w:szCs w:val="28"/>
        </w:rPr>
        <w:t>Časový harmonogram</w:t>
      </w:r>
      <w:r w:rsidR="00977135">
        <w:rPr>
          <w:b/>
          <w:sz w:val="28"/>
          <w:szCs w:val="28"/>
        </w:rPr>
        <w:t xml:space="preserve">, </w:t>
      </w:r>
      <w:r w:rsidR="00D466EB">
        <w:rPr>
          <w:b/>
          <w:sz w:val="28"/>
          <w:szCs w:val="28"/>
        </w:rPr>
        <w:t>Výzva MAS č. PRV 2</w:t>
      </w:r>
      <w:r w:rsidR="00977135">
        <w:rPr>
          <w:b/>
          <w:sz w:val="28"/>
          <w:szCs w:val="28"/>
        </w:rPr>
        <w:t xml:space="preserve">, </w:t>
      </w:r>
      <w:r w:rsidR="0066379B">
        <w:rPr>
          <w:b/>
          <w:sz w:val="28"/>
          <w:szCs w:val="28"/>
        </w:rPr>
        <w:t xml:space="preserve">MAS </w:t>
      </w:r>
      <w:r w:rsidR="009B1381">
        <w:rPr>
          <w:b/>
          <w:sz w:val="28"/>
          <w:szCs w:val="28"/>
        </w:rPr>
        <w:t>Nad Orlicí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070"/>
        <w:gridCol w:w="2850"/>
        <w:gridCol w:w="4536"/>
      </w:tblGrid>
      <w:tr w:rsidR="00AB17F6" w:rsidTr="009A2C5B">
        <w:tc>
          <w:tcPr>
            <w:tcW w:w="3070" w:type="dxa"/>
          </w:tcPr>
          <w:p w:rsidR="00AB17F6" w:rsidRDefault="00AB17F6" w:rsidP="003A3483">
            <w:r>
              <w:t>Akce</w:t>
            </w:r>
          </w:p>
        </w:tc>
        <w:tc>
          <w:tcPr>
            <w:tcW w:w="2850" w:type="dxa"/>
          </w:tcPr>
          <w:p w:rsidR="00AB17F6" w:rsidRDefault="00AB17F6" w:rsidP="003A3483">
            <w:r>
              <w:t>termín</w:t>
            </w:r>
          </w:p>
        </w:tc>
        <w:tc>
          <w:tcPr>
            <w:tcW w:w="4536" w:type="dxa"/>
          </w:tcPr>
          <w:p w:rsidR="00AB17F6" w:rsidRDefault="00AB17F6" w:rsidP="003A3483">
            <w:r>
              <w:t>Časové nastavení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Seminář pro žadatele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9B1381" w:rsidP="003A3483">
            <w:proofErr w:type="gramStart"/>
            <w:r>
              <w:t>17.01.2018</w:t>
            </w:r>
            <w:proofErr w:type="gramEnd"/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Vyhlášení výzvy</w:t>
            </w:r>
          </w:p>
        </w:tc>
        <w:tc>
          <w:tcPr>
            <w:tcW w:w="2850" w:type="dxa"/>
          </w:tcPr>
          <w:p w:rsidR="00AB17F6" w:rsidRDefault="00AB17F6" w:rsidP="003A3483">
            <w:r>
              <w:t>Min. 4 týdny před ukončením příjmů ŽOD</w:t>
            </w:r>
          </w:p>
        </w:tc>
        <w:tc>
          <w:tcPr>
            <w:tcW w:w="4536" w:type="dxa"/>
          </w:tcPr>
          <w:p w:rsidR="00AB17F6" w:rsidRDefault="009B1381" w:rsidP="003A3483">
            <w:proofErr w:type="gramStart"/>
            <w:r>
              <w:t>09.01.2018</w:t>
            </w:r>
            <w:proofErr w:type="gramEnd"/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 xml:space="preserve">Příjem žádostí na </w:t>
            </w:r>
            <w:proofErr w:type="gramStart"/>
            <w:r>
              <w:t>MAS</w:t>
            </w:r>
            <w:proofErr w:type="gramEnd"/>
            <w:r w:rsidR="009B1381">
              <w:t xml:space="preserve"> přes Portál farmáře</w:t>
            </w:r>
          </w:p>
        </w:tc>
        <w:tc>
          <w:tcPr>
            <w:tcW w:w="2850" w:type="dxa"/>
          </w:tcPr>
          <w:p w:rsidR="00AB17F6" w:rsidRDefault="00AB17F6" w:rsidP="003A3483">
            <w:r>
              <w:t>Min. 2 týdny</w:t>
            </w:r>
          </w:p>
        </w:tc>
        <w:tc>
          <w:tcPr>
            <w:tcW w:w="4536" w:type="dxa"/>
          </w:tcPr>
          <w:p w:rsidR="00AB17F6" w:rsidRDefault="009B1381" w:rsidP="009A2C5B">
            <w:proofErr w:type="gramStart"/>
            <w:r>
              <w:t>15.01.2018</w:t>
            </w:r>
            <w:proofErr w:type="gramEnd"/>
            <w:r>
              <w:t xml:space="preserve"> – 14.02.2018</w:t>
            </w:r>
          </w:p>
        </w:tc>
      </w:tr>
      <w:tr w:rsidR="00AB17F6" w:rsidTr="00267173">
        <w:trPr>
          <w:trHeight w:val="1102"/>
        </w:trPr>
        <w:tc>
          <w:tcPr>
            <w:tcW w:w="3070" w:type="dxa"/>
          </w:tcPr>
          <w:p w:rsidR="00AB17F6" w:rsidRDefault="00AB17F6" w:rsidP="003A3483">
            <w:r>
              <w:t>Administrativní kontrola a kontrola přijatelnosti</w:t>
            </w:r>
          </w:p>
        </w:tc>
        <w:tc>
          <w:tcPr>
            <w:tcW w:w="2850" w:type="dxa"/>
          </w:tcPr>
          <w:p w:rsidR="00267173" w:rsidRPr="00267173" w:rsidRDefault="00DA454E" w:rsidP="002671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1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D139B" w:rsidRPr="002671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B17F6" w:rsidRPr="00267173">
              <w:rPr>
                <w:rFonts w:asciiTheme="minorHAnsi" w:hAnsiTheme="minorHAnsi" w:cstheme="minorHAnsi"/>
                <w:sz w:val="22"/>
                <w:szCs w:val="22"/>
              </w:rPr>
              <w:t xml:space="preserve"> pracovních dní</w:t>
            </w:r>
            <w:r w:rsidRPr="002671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67173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gramEnd"/>
            <w:r w:rsidRPr="002671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B17F6" w:rsidRPr="00267173" w:rsidRDefault="00267173" w:rsidP="002671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173">
              <w:rPr>
                <w:rFonts w:asciiTheme="minorHAnsi" w:hAnsiTheme="minorHAnsi" w:cstheme="minorHAnsi"/>
                <w:sz w:val="22"/>
                <w:szCs w:val="22"/>
              </w:rPr>
              <w:t xml:space="preserve">konečného termínu pro podání Žádostí o dotaci na MAS ve výzvě MAS. </w:t>
            </w:r>
          </w:p>
        </w:tc>
        <w:tc>
          <w:tcPr>
            <w:tcW w:w="4536" w:type="dxa"/>
          </w:tcPr>
          <w:p w:rsidR="00AB17F6" w:rsidRDefault="00312558" w:rsidP="009B1381">
            <w:proofErr w:type="gramStart"/>
            <w:r>
              <w:t>27</w:t>
            </w:r>
            <w:r w:rsidR="00DA454E">
              <w:t>.3.2018</w:t>
            </w:r>
            <w:proofErr w:type="gramEnd"/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Oprava nedostatků žadatelem</w:t>
            </w:r>
            <w:r w:rsidR="00FD139B">
              <w:t xml:space="preserve"> I</w:t>
            </w:r>
          </w:p>
        </w:tc>
        <w:tc>
          <w:tcPr>
            <w:tcW w:w="2850" w:type="dxa"/>
          </w:tcPr>
          <w:p w:rsidR="00AB17F6" w:rsidRDefault="00AB17F6" w:rsidP="003A3483">
            <w:r>
              <w:t>5 pracovních dní</w:t>
            </w:r>
          </w:p>
        </w:tc>
        <w:tc>
          <w:tcPr>
            <w:tcW w:w="4536" w:type="dxa"/>
          </w:tcPr>
          <w:p w:rsidR="00AB17F6" w:rsidRDefault="00AB17F6" w:rsidP="009A2C5B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Oprava nedostatků žadatelem</w:t>
            </w:r>
            <w:r w:rsidR="00FD139B">
              <w:t xml:space="preserve"> II</w:t>
            </w:r>
          </w:p>
        </w:tc>
        <w:tc>
          <w:tcPr>
            <w:tcW w:w="2850" w:type="dxa"/>
          </w:tcPr>
          <w:p w:rsidR="00AB17F6" w:rsidRDefault="00AB17F6" w:rsidP="003A3483">
            <w:r>
              <w:t>5 pracovních dní</w:t>
            </w:r>
          </w:p>
        </w:tc>
        <w:tc>
          <w:tcPr>
            <w:tcW w:w="4536" w:type="dxa"/>
          </w:tcPr>
          <w:p w:rsidR="00AB17F6" w:rsidRDefault="00AB17F6" w:rsidP="009A2C5B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Informování žadatelů o výsledku kontrol</w:t>
            </w:r>
          </w:p>
        </w:tc>
        <w:tc>
          <w:tcPr>
            <w:tcW w:w="2850" w:type="dxa"/>
          </w:tcPr>
          <w:p w:rsidR="00AB17F6" w:rsidRDefault="00AB17F6" w:rsidP="003A3483">
            <w:r>
              <w:t>1 pracovní den</w:t>
            </w:r>
          </w:p>
        </w:tc>
        <w:tc>
          <w:tcPr>
            <w:tcW w:w="4536" w:type="dxa"/>
          </w:tcPr>
          <w:p w:rsidR="00AB17F6" w:rsidRDefault="006F0B00" w:rsidP="005E152D">
            <w:r>
              <w:t xml:space="preserve"> 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Možnost podání Žádosti o přezkum žadatelem (administrativní kontrola + přijatelnost</w:t>
            </w:r>
          </w:p>
        </w:tc>
        <w:tc>
          <w:tcPr>
            <w:tcW w:w="2850" w:type="dxa"/>
          </w:tcPr>
          <w:p w:rsidR="00AB17F6" w:rsidRDefault="00D47620" w:rsidP="003A3483">
            <w:r>
              <w:t>21</w:t>
            </w:r>
            <w:r w:rsidR="00AB17F6">
              <w:t xml:space="preserve"> pracovních dní</w:t>
            </w:r>
          </w:p>
        </w:tc>
        <w:tc>
          <w:tcPr>
            <w:tcW w:w="4536" w:type="dxa"/>
          </w:tcPr>
          <w:p w:rsidR="00AB17F6" w:rsidRDefault="00AB17F6" w:rsidP="009A2C5B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Zasedání výběrové komise I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AB17F6" w:rsidP="003A3483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Hodnocení projektů</w:t>
            </w:r>
          </w:p>
        </w:tc>
        <w:tc>
          <w:tcPr>
            <w:tcW w:w="2850" w:type="dxa"/>
          </w:tcPr>
          <w:p w:rsidR="00AB17F6" w:rsidRDefault="00AB17F6" w:rsidP="003A3483">
            <w:r>
              <w:t>10 pracovních dní</w:t>
            </w:r>
          </w:p>
        </w:tc>
        <w:tc>
          <w:tcPr>
            <w:tcW w:w="4536" w:type="dxa"/>
          </w:tcPr>
          <w:p w:rsidR="00AB17F6" w:rsidRDefault="00AB17F6" w:rsidP="009A2C5B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Zasedání výběrové komise II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AB17F6" w:rsidP="009A2C5B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Zasedání programového výboru – schválení výběru projektů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AB17F6" w:rsidP="003A3483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Informování o výsledku podaného přezkumu (administrativní kontrola + přijatelnost)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AB17F6" w:rsidP="001D24FF"/>
        </w:tc>
      </w:tr>
      <w:tr w:rsidR="00AB17F6" w:rsidTr="009A2C5B">
        <w:tc>
          <w:tcPr>
            <w:tcW w:w="3070" w:type="dxa"/>
          </w:tcPr>
          <w:p w:rsidR="00AB17F6" w:rsidRDefault="00AB17F6" w:rsidP="006A155A">
            <w:r>
              <w:t>Informování žadatelů o výběru/</w:t>
            </w:r>
            <w:proofErr w:type="spellStart"/>
            <w:r>
              <w:t>nev</w:t>
            </w:r>
            <w:r w:rsidR="006A155A">
              <w:t>ý</w:t>
            </w:r>
            <w:r>
              <w:t>b</w:t>
            </w:r>
            <w:r w:rsidR="006A155A">
              <w:t>ě</w:t>
            </w:r>
            <w:r>
              <w:t>ru</w:t>
            </w:r>
            <w:proofErr w:type="spellEnd"/>
            <w:r>
              <w:t xml:space="preserve"> žádostí</w:t>
            </w:r>
          </w:p>
        </w:tc>
        <w:tc>
          <w:tcPr>
            <w:tcW w:w="2850" w:type="dxa"/>
          </w:tcPr>
          <w:p w:rsidR="00AB17F6" w:rsidRDefault="00AB17F6" w:rsidP="003A3483">
            <w:r>
              <w:t>1 pracovní den</w:t>
            </w:r>
          </w:p>
        </w:tc>
        <w:tc>
          <w:tcPr>
            <w:tcW w:w="4536" w:type="dxa"/>
          </w:tcPr>
          <w:p w:rsidR="00AB17F6" w:rsidRDefault="00AB17F6" w:rsidP="001D24FF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Možnost podání Žádostí o přezkum žadatelem (bodové hodnocení)</w:t>
            </w:r>
          </w:p>
        </w:tc>
        <w:tc>
          <w:tcPr>
            <w:tcW w:w="2850" w:type="dxa"/>
          </w:tcPr>
          <w:p w:rsidR="00AB17F6" w:rsidRDefault="00AB17F6" w:rsidP="003A3483">
            <w:r>
              <w:t>15 pracovních dní</w:t>
            </w:r>
          </w:p>
        </w:tc>
        <w:tc>
          <w:tcPr>
            <w:tcW w:w="4536" w:type="dxa"/>
          </w:tcPr>
          <w:p w:rsidR="00AB17F6" w:rsidRDefault="00AB17F6" w:rsidP="001D24FF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Informace o výsledku podaného přezkumu (bodové hodnocení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AB17F6" w:rsidP="001D24FF"/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 xml:space="preserve">Verifikace ŽOD na </w:t>
            </w:r>
            <w:proofErr w:type="gramStart"/>
            <w:r>
              <w:t>MAS</w:t>
            </w:r>
            <w:proofErr w:type="gramEnd"/>
            <w:r>
              <w:t xml:space="preserve"> a její předání žadateli</w:t>
            </w:r>
          </w:p>
        </w:tc>
        <w:tc>
          <w:tcPr>
            <w:tcW w:w="2850" w:type="dxa"/>
          </w:tcPr>
          <w:p w:rsidR="00AB17F6" w:rsidRDefault="00F940A7" w:rsidP="003A3483">
            <w:r>
              <w:t>Min. 3 pracovní dny před termínem registrace na RO SZIF</w:t>
            </w:r>
          </w:p>
        </w:tc>
        <w:tc>
          <w:tcPr>
            <w:tcW w:w="4536" w:type="dxa"/>
          </w:tcPr>
          <w:p w:rsidR="00AB17F6" w:rsidRDefault="00F940A7" w:rsidP="001D24FF">
            <w:r>
              <w:t xml:space="preserve">Do </w:t>
            </w:r>
            <w:proofErr w:type="gramStart"/>
            <w:r w:rsidR="005E152D">
              <w:t>25.04.2018</w:t>
            </w:r>
            <w:proofErr w:type="gramEnd"/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Odeslání ŽOD žadatelem na RO</w:t>
            </w:r>
            <w:r w:rsidR="00B0737C">
              <w:t xml:space="preserve"> </w:t>
            </w:r>
            <w:r>
              <w:t>SZIF před Portál Farmáře</w:t>
            </w:r>
          </w:p>
        </w:tc>
        <w:tc>
          <w:tcPr>
            <w:tcW w:w="2850" w:type="dxa"/>
          </w:tcPr>
          <w:p w:rsidR="00AB17F6" w:rsidRDefault="00F940A7" w:rsidP="003A3483">
            <w:r>
              <w:t>Termín registrace na RO SZIF</w:t>
            </w:r>
          </w:p>
        </w:tc>
        <w:tc>
          <w:tcPr>
            <w:tcW w:w="4536" w:type="dxa"/>
          </w:tcPr>
          <w:p w:rsidR="00AB17F6" w:rsidRPr="00656E72" w:rsidRDefault="00271D14" w:rsidP="005E152D">
            <w:r>
              <w:rPr>
                <w:color w:val="FF0000"/>
              </w:rPr>
              <w:t xml:space="preserve"> </w:t>
            </w:r>
            <w:proofErr w:type="gramStart"/>
            <w:r w:rsidR="005E152D" w:rsidRPr="00656E72">
              <w:t>30.04.2018</w:t>
            </w:r>
            <w:proofErr w:type="gramEnd"/>
          </w:p>
        </w:tc>
      </w:tr>
      <w:tr w:rsidR="00656E72" w:rsidTr="00656E72">
        <w:tc>
          <w:tcPr>
            <w:tcW w:w="3070" w:type="dxa"/>
          </w:tcPr>
          <w:p w:rsidR="00656E72" w:rsidRDefault="00656E72" w:rsidP="00C24018">
            <w:r>
              <w:t xml:space="preserve">VŘ – dokumentace na </w:t>
            </w:r>
            <w:proofErr w:type="gramStart"/>
            <w:r>
              <w:t>MAS</w:t>
            </w:r>
            <w:proofErr w:type="gramEnd"/>
          </w:p>
        </w:tc>
        <w:tc>
          <w:tcPr>
            <w:tcW w:w="2850" w:type="dxa"/>
          </w:tcPr>
          <w:p w:rsidR="00656E72" w:rsidRDefault="00656E72" w:rsidP="00C24018">
            <w:r>
              <w:t xml:space="preserve">63 </w:t>
            </w:r>
            <w:proofErr w:type="spellStart"/>
            <w:proofErr w:type="gramStart"/>
            <w:r>
              <w:t>kal</w:t>
            </w:r>
            <w:proofErr w:type="gramEnd"/>
            <w:r>
              <w:t>.</w:t>
            </w:r>
            <w:proofErr w:type="gramStart"/>
            <w:r>
              <w:t>dní</w:t>
            </w:r>
            <w:proofErr w:type="spellEnd"/>
            <w:proofErr w:type="gramEnd"/>
            <w:r>
              <w:t xml:space="preserve"> od registrace na RO SZIF</w:t>
            </w:r>
          </w:p>
        </w:tc>
        <w:tc>
          <w:tcPr>
            <w:tcW w:w="4536" w:type="dxa"/>
          </w:tcPr>
          <w:p w:rsidR="00656E72" w:rsidRDefault="00656E72" w:rsidP="00C24018">
            <w:proofErr w:type="gramStart"/>
            <w:r>
              <w:t>02.07.2018</w:t>
            </w:r>
            <w:bookmarkStart w:id="0" w:name="_GoBack"/>
            <w:bookmarkEnd w:id="0"/>
            <w:proofErr w:type="gramEnd"/>
          </w:p>
        </w:tc>
      </w:tr>
      <w:tr w:rsidR="00656E72" w:rsidTr="00656E72">
        <w:tc>
          <w:tcPr>
            <w:tcW w:w="3070" w:type="dxa"/>
          </w:tcPr>
          <w:p w:rsidR="00656E72" w:rsidRDefault="00656E72" w:rsidP="00C24018">
            <w:r>
              <w:t>VŘ – dokumentace na SZIF</w:t>
            </w:r>
          </w:p>
        </w:tc>
        <w:tc>
          <w:tcPr>
            <w:tcW w:w="2850" w:type="dxa"/>
          </w:tcPr>
          <w:p w:rsidR="00656E72" w:rsidRDefault="00656E72" w:rsidP="00C24018">
            <w:r>
              <w:t xml:space="preserve">70 </w:t>
            </w:r>
            <w:proofErr w:type="spellStart"/>
            <w:proofErr w:type="gramStart"/>
            <w:r>
              <w:t>kal</w:t>
            </w:r>
            <w:proofErr w:type="gramEnd"/>
            <w:r>
              <w:t>.</w:t>
            </w:r>
            <w:proofErr w:type="gramStart"/>
            <w:r>
              <w:t>dní</w:t>
            </w:r>
            <w:proofErr w:type="spellEnd"/>
            <w:proofErr w:type="gramEnd"/>
            <w:r>
              <w:t xml:space="preserve"> od registrace na RO SZIF</w:t>
            </w:r>
          </w:p>
        </w:tc>
        <w:tc>
          <w:tcPr>
            <w:tcW w:w="4536" w:type="dxa"/>
          </w:tcPr>
          <w:p w:rsidR="00656E72" w:rsidRDefault="00656E72" w:rsidP="00C24018">
            <w:proofErr w:type="gramStart"/>
            <w:r>
              <w:t>09.07.2018</w:t>
            </w:r>
            <w:proofErr w:type="gramEnd"/>
          </w:p>
        </w:tc>
      </w:tr>
    </w:tbl>
    <w:p w:rsidR="00AB17F6" w:rsidRDefault="00AB17F6"/>
    <w:sectPr w:rsidR="00AB17F6" w:rsidSect="00FD139B">
      <w:head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CE" w:rsidRDefault="002A48CE" w:rsidP="00154FB2">
      <w:pPr>
        <w:spacing w:after="0" w:line="240" w:lineRule="auto"/>
      </w:pPr>
      <w:r>
        <w:separator/>
      </w:r>
    </w:p>
  </w:endnote>
  <w:endnote w:type="continuationSeparator" w:id="0">
    <w:p w:rsidR="002A48CE" w:rsidRDefault="002A48CE" w:rsidP="001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CE" w:rsidRDefault="002A48CE" w:rsidP="00154FB2">
      <w:pPr>
        <w:spacing w:after="0" w:line="240" w:lineRule="auto"/>
      </w:pPr>
      <w:r>
        <w:separator/>
      </w:r>
    </w:p>
  </w:footnote>
  <w:footnote w:type="continuationSeparator" w:id="0">
    <w:p w:rsidR="002A48CE" w:rsidRDefault="002A48CE" w:rsidP="0015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B2" w:rsidRDefault="00154F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-201930</wp:posOffset>
          </wp:positionV>
          <wp:extent cx="1647825" cy="590550"/>
          <wp:effectExtent l="19050" t="0" r="9525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-201930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9"/>
    <w:rsid w:val="00154FB2"/>
    <w:rsid w:val="001A0976"/>
    <w:rsid w:val="001B1DA4"/>
    <w:rsid w:val="001D24FF"/>
    <w:rsid w:val="00241BB2"/>
    <w:rsid w:val="00267173"/>
    <w:rsid w:val="00271D14"/>
    <w:rsid w:val="002A48CE"/>
    <w:rsid w:val="00312558"/>
    <w:rsid w:val="003511E4"/>
    <w:rsid w:val="003811C3"/>
    <w:rsid w:val="0038586C"/>
    <w:rsid w:val="00513A67"/>
    <w:rsid w:val="005414D2"/>
    <w:rsid w:val="005E152D"/>
    <w:rsid w:val="006207C1"/>
    <w:rsid w:val="00656E72"/>
    <w:rsid w:val="0066379B"/>
    <w:rsid w:val="006A155A"/>
    <w:rsid w:val="006B4F00"/>
    <w:rsid w:val="006D2867"/>
    <w:rsid w:val="006D5648"/>
    <w:rsid w:val="006F0B00"/>
    <w:rsid w:val="00736C22"/>
    <w:rsid w:val="00865CEB"/>
    <w:rsid w:val="00977135"/>
    <w:rsid w:val="009A2C5B"/>
    <w:rsid w:val="009B1381"/>
    <w:rsid w:val="009C2F3C"/>
    <w:rsid w:val="009E6BC6"/>
    <w:rsid w:val="00A005DC"/>
    <w:rsid w:val="00A10019"/>
    <w:rsid w:val="00A324EE"/>
    <w:rsid w:val="00AB17F6"/>
    <w:rsid w:val="00B0737C"/>
    <w:rsid w:val="00BF0864"/>
    <w:rsid w:val="00CB1807"/>
    <w:rsid w:val="00D466EB"/>
    <w:rsid w:val="00D47620"/>
    <w:rsid w:val="00D80B5F"/>
    <w:rsid w:val="00D945C3"/>
    <w:rsid w:val="00DA454E"/>
    <w:rsid w:val="00DB587F"/>
    <w:rsid w:val="00DD6C50"/>
    <w:rsid w:val="00DE6C35"/>
    <w:rsid w:val="00EF7B00"/>
    <w:rsid w:val="00F23AF7"/>
    <w:rsid w:val="00F940A7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A54E6"/>
  <w15:docId w15:val="{9322AC92-A42F-4EF9-B476-E8EE54BC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FB2"/>
  </w:style>
  <w:style w:type="paragraph" w:styleId="Zpat">
    <w:name w:val="footer"/>
    <w:basedOn w:val="Normln"/>
    <w:link w:val="ZpatChar"/>
    <w:uiPriority w:val="99"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FB2"/>
  </w:style>
  <w:style w:type="paragraph" w:styleId="Textbubliny">
    <w:name w:val="Balloon Text"/>
    <w:basedOn w:val="Normln"/>
    <w:link w:val="TextbublinyChar"/>
    <w:uiPriority w:val="99"/>
    <w:semiHidden/>
    <w:unhideWhenUsed/>
    <w:rsid w:val="0015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F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Petra Čejková</cp:lastModifiedBy>
  <cp:revision>13</cp:revision>
  <cp:lastPrinted>2018-02-07T12:32:00Z</cp:lastPrinted>
  <dcterms:created xsi:type="dcterms:W3CDTF">2018-01-23T10:58:00Z</dcterms:created>
  <dcterms:modified xsi:type="dcterms:W3CDTF">2018-02-16T09:01:00Z</dcterms:modified>
</cp:coreProperties>
</file>