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28" w:rsidRPr="008C41FB" w:rsidRDefault="007C5128" w:rsidP="006816BE">
      <w:pPr>
        <w:jc w:val="center"/>
        <w:rPr>
          <w:b/>
          <w:color w:val="0070C0"/>
          <w:sz w:val="32"/>
        </w:rPr>
      </w:pPr>
      <w:bookmarkStart w:id="0" w:name="_GoBack"/>
      <w:bookmarkEnd w:id="0"/>
      <w:r w:rsidRPr="008C41FB">
        <w:rPr>
          <w:b/>
          <w:color w:val="0070C0"/>
          <w:sz w:val="32"/>
        </w:rPr>
        <w:t>SLOŽENÍ ORGÁNŮ MAS A O.P.S.</w:t>
      </w:r>
    </w:p>
    <w:p w:rsidR="002C5EF3" w:rsidRDefault="002C5EF3" w:rsidP="0036599B">
      <w:pPr>
        <w:jc w:val="both"/>
      </w:pPr>
    </w:p>
    <w:p w:rsidR="006816BE" w:rsidRDefault="007C5128" w:rsidP="009713AB">
      <w:pPr>
        <w:jc w:val="both"/>
      </w:pPr>
      <w:r>
        <w:t>Orgány MAS se podí</w:t>
      </w:r>
      <w:r w:rsidR="006816BE">
        <w:t xml:space="preserve">lí na realizaci Strategie MAS </w:t>
      </w:r>
    </w:p>
    <w:p w:rsidR="006816BE" w:rsidRDefault="006816BE" w:rsidP="009713AB">
      <w:pPr>
        <w:jc w:val="both"/>
      </w:pPr>
    </w:p>
    <w:p w:rsidR="006816BE" w:rsidRDefault="006816BE" w:rsidP="009713AB">
      <w:pPr>
        <w:jc w:val="both"/>
      </w:pPr>
      <w:r w:rsidRPr="006816BE">
        <w:rPr>
          <w:b/>
        </w:rPr>
        <w:t>PROGRAMOVÝ VÝBOR</w:t>
      </w:r>
      <w:r>
        <w:t xml:space="preserve"> –</w:t>
      </w:r>
      <w:r w:rsidR="0036599B">
        <w:t xml:space="preserve"> schvaluje alokace na </w:t>
      </w:r>
      <w:proofErr w:type="spellStart"/>
      <w:r w:rsidR="0036599B">
        <w:t>Fiche</w:t>
      </w:r>
      <w:proofErr w:type="spellEnd"/>
      <w:r w:rsidR="0036599B">
        <w:t xml:space="preserve"> a Opatření, schvalu</w:t>
      </w:r>
      <w:r w:rsidR="004F2BA5">
        <w:t xml:space="preserve">je plán výzev a další dokumenty </w:t>
      </w:r>
      <w:r w:rsidR="0036599B">
        <w:t>MAS, schvaluje projekty ve výzvách MAS a plní</w:t>
      </w:r>
      <w:r>
        <w:t xml:space="preserve"> další úkoly uložené Valnou hromadou.</w:t>
      </w:r>
    </w:p>
    <w:p w:rsidR="007C5128" w:rsidRDefault="00F63F62" w:rsidP="009713AB">
      <w:pPr>
        <w:jc w:val="both"/>
      </w:pPr>
      <w:r>
        <w:rPr>
          <w:rFonts w:ascii="Calibri" w:eastAsia="Times New Roman" w:hAnsi="Calibri" w:cs="Calibri"/>
          <w:color w:val="000000"/>
          <w:lang w:eastAsia="cs-CZ"/>
        </w:rPr>
        <w:t>Programový výbor od 20</w:t>
      </w:r>
      <w:r w:rsidR="006816BE" w:rsidRPr="007C5128">
        <w:rPr>
          <w:rFonts w:ascii="Calibri" w:eastAsia="Times New Roman" w:hAnsi="Calibri" w:cs="Calibri"/>
          <w:color w:val="000000"/>
          <w:lang w:eastAsia="cs-CZ"/>
        </w:rPr>
        <w:t>.</w:t>
      </w:r>
      <w:r w:rsidR="004B3446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11</w:t>
      </w:r>
      <w:r w:rsidR="006816BE" w:rsidRPr="007C5128">
        <w:rPr>
          <w:rFonts w:ascii="Calibri" w:eastAsia="Times New Roman" w:hAnsi="Calibri" w:cs="Calibri"/>
          <w:color w:val="000000"/>
          <w:lang w:eastAsia="cs-CZ"/>
        </w:rPr>
        <w:t>.</w:t>
      </w:r>
      <w:r w:rsidR="004B3446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2018 – 20</w:t>
      </w:r>
      <w:r w:rsidR="006816BE">
        <w:rPr>
          <w:rFonts w:ascii="Calibri" w:eastAsia="Times New Roman" w:hAnsi="Calibri" w:cs="Calibri"/>
          <w:color w:val="000000"/>
          <w:lang w:eastAsia="cs-CZ"/>
        </w:rPr>
        <w:t>.</w:t>
      </w:r>
      <w:r w:rsidR="004B3446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11</w:t>
      </w:r>
      <w:r w:rsidR="006816BE">
        <w:rPr>
          <w:rFonts w:ascii="Calibri" w:eastAsia="Times New Roman" w:hAnsi="Calibri" w:cs="Calibri"/>
          <w:color w:val="000000"/>
          <w:lang w:eastAsia="cs-CZ"/>
        </w:rPr>
        <w:t>.</w:t>
      </w:r>
      <w:r w:rsidR="004B3446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2020</w:t>
      </w:r>
      <w:r w:rsidR="0036599B">
        <w:rPr>
          <w:rFonts w:ascii="Calibri" w:eastAsia="Times New Roman" w:hAnsi="Calibri" w:cs="Calibri"/>
          <w:color w:val="000000"/>
          <w:lang w:eastAsia="cs-CZ"/>
        </w:rPr>
        <w:t xml:space="preserve"> – volební období 2 roky</w:t>
      </w: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</w:tblGrid>
      <w:tr w:rsidR="007C5128" w:rsidRPr="007C5128" w:rsidTr="006816BE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C5128" w:rsidRPr="007C5128" w:rsidRDefault="007C5128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C5128" w:rsidRPr="007C5128" w:rsidRDefault="006816BE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ZÁSTUPCE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Město Choceň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Jiří Hejzlar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Plchovice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 Víšek</w:t>
            </w:r>
          </w:p>
        </w:tc>
      </w:tr>
      <w:tr w:rsidR="00F63F62" w:rsidRPr="007C5128" w:rsidTr="007B1495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consulting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s.r.o.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Yvonna Ronzová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Pavel Chalupa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Pavel Chalupa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Miloš Švec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Miloš Švec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color w:val="000000"/>
              </w:rPr>
              <w:t>Štěnkov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Lenka Vondrušková</w:t>
            </w:r>
          </w:p>
        </w:tc>
      </w:tr>
      <w:tr w:rsidR="00F63F62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Kostelecký okrašlovací spolek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62" w:rsidRDefault="00F63F62" w:rsidP="009713A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 Jelínková</w:t>
            </w:r>
          </w:p>
        </w:tc>
      </w:tr>
      <w:tr w:rsidR="007C5128" w:rsidRPr="007C5128" w:rsidTr="006816BE">
        <w:trPr>
          <w:trHeight w:val="37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28" w:rsidRPr="007C5128" w:rsidRDefault="007C5128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28" w:rsidRPr="007C5128" w:rsidRDefault="007C5128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599B" w:rsidRPr="007C5128" w:rsidTr="00255A5E">
        <w:trPr>
          <w:trHeight w:val="372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99B" w:rsidRDefault="0036599B" w:rsidP="009713A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36599B" w:rsidRDefault="0036599B" w:rsidP="009713A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6599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VÝBĚROVÁ KOMISE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3446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B34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hodnotí jednotlivé projekty a doporučuje vybrané projekty ke schválení Programovému výboru </w:t>
            </w:r>
          </w:p>
          <w:p w:rsidR="0036599B" w:rsidRPr="0036599B" w:rsidRDefault="0036599B" w:rsidP="009713AB">
            <w:r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Výběrová komise od </w:t>
            </w:r>
            <w:r w:rsidR="000D658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0D6583"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0D65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  <w:r w:rsidR="000D6583"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0D65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2018 – 20. 11. 2019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– volební období 1 rok</w:t>
            </w:r>
          </w:p>
        </w:tc>
      </w:tr>
      <w:tr w:rsidR="006816BE" w:rsidRPr="007C5128" w:rsidTr="006816BE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816BE" w:rsidRPr="007C5128" w:rsidRDefault="006816BE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6816BE" w:rsidRPr="007C5128" w:rsidRDefault="006816BE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ZÁSTUPCE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Městys Častolovice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 xml:space="preserve">Ing. Pavlína Chlebná 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Obec Orlické Podhůří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FC0AA6" w:rsidP="009713AB">
            <w:pPr>
              <w:spacing w:after="0"/>
            </w:pPr>
            <w:r>
              <w:t xml:space="preserve">Ing. </w:t>
            </w:r>
            <w:r w:rsidR="000D6583" w:rsidRPr="00FD16B8">
              <w:t>Marie Kršková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Obec Libníkovice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Miroslav Absolon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Obec Výrava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Eva Nepokojová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ADEVA – zařízení školního vzdělávání, s.r.o.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Jana Hubálková</w:t>
            </w:r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 xml:space="preserve">Ing. Radek </w:t>
            </w:r>
            <w:proofErr w:type="spellStart"/>
            <w:r w:rsidRPr="00FD16B8">
              <w:t>Sus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 xml:space="preserve">Marta </w:t>
            </w:r>
            <w:proofErr w:type="spellStart"/>
            <w:r w:rsidRPr="00FD16B8">
              <w:t>Susová</w:t>
            </w:r>
            <w:proofErr w:type="spellEnd"/>
          </w:p>
        </w:tc>
      </w:tr>
      <w:tr w:rsidR="000D6583" w:rsidRPr="007C5128" w:rsidTr="000C2381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UNIMONT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Jaroslav Krupička</w:t>
            </w:r>
          </w:p>
        </w:tc>
      </w:tr>
      <w:tr w:rsidR="000D6583" w:rsidRPr="007C5128" w:rsidTr="000C2381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Ing. Josef Vanický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 xml:space="preserve">Ing. Jan Bělka   </w:t>
            </w:r>
          </w:p>
        </w:tc>
      </w:tr>
      <w:tr w:rsidR="000D6583" w:rsidRPr="007C5128" w:rsidTr="000C2381">
        <w:trPr>
          <w:trHeight w:val="3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Mateřské centrum Kamínek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Gabriela Chalupníková</w:t>
            </w:r>
          </w:p>
        </w:tc>
      </w:tr>
      <w:tr w:rsidR="000D6583" w:rsidRPr="007C5128" w:rsidTr="000C2381">
        <w:trPr>
          <w:trHeight w:val="3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Pr="00FD16B8" w:rsidRDefault="000D6583" w:rsidP="009713AB">
            <w:pPr>
              <w:spacing w:after="0"/>
            </w:pPr>
            <w:r w:rsidRPr="00FD16B8">
              <w:t>Ekocentrum PALETA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583" w:rsidRDefault="000D6583" w:rsidP="009713AB">
            <w:pPr>
              <w:spacing w:after="0"/>
            </w:pPr>
            <w:r w:rsidRPr="00FD16B8">
              <w:t>Jan Půlpán</w:t>
            </w:r>
          </w:p>
        </w:tc>
      </w:tr>
      <w:tr w:rsidR="007C5128" w:rsidRPr="007C5128" w:rsidTr="006816BE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128" w:rsidRDefault="007C5128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B3446" w:rsidRDefault="004B3446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98038C" w:rsidRDefault="0098038C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4B3446" w:rsidRPr="007C5128" w:rsidRDefault="004B3446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28" w:rsidRPr="007C5128" w:rsidRDefault="007C5128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5EF3" w:rsidRPr="007C5128" w:rsidTr="00D210ED">
        <w:trPr>
          <w:trHeight w:val="288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F3" w:rsidRDefault="002C5EF3" w:rsidP="009713AB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C5EF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lastRenderedPageBreak/>
              <w:t>MONITOROVACÍ VÝBOR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kontroluje realizaci jednotlivých projektů a řeší případná odvolání</w:t>
            </w:r>
          </w:p>
          <w:p w:rsidR="002C5EF3" w:rsidRDefault="002C5EF3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>Monitorovací výbor</w:t>
            </w:r>
            <w:r w:rsidR="009713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 20</w:t>
            </w:r>
            <w:r w:rsidR="009713AB"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9713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</w:t>
            </w:r>
            <w:r w:rsidR="009713AB" w:rsidRPr="007C512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9713A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2018 – 20. 11. 2020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volební období 2 roky</w:t>
            </w:r>
          </w:p>
          <w:p w:rsidR="002C5EF3" w:rsidRPr="007C5128" w:rsidRDefault="002C5EF3" w:rsidP="0097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5EF3" w:rsidRPr="007C5128" w:rsidTr="002C5EF3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C5EF3" w:rsidRPr="007C5128" w:rsidRDefault="002C5EF3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C5EF3" w:rsidRPr="007C5128" w:rsidRDefault="002C5EF3" w:rsidP="009713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ZÁSTUPCE</w:t>
            </w:r>
          </w:p>
        </w:tc>
      </w:tr>
      <w:tr w:rsidR="0098038C" w:rsidRPr="007C5128" w:rsidTr="00133C47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Pr="00380C9A" w:rsidRDefault="0098038C" w:rsidP="009713AB">
            <w:pPr>
              <w:spacing w:after="0"/>
            </w:pPr>
            <w:r w:rsidRPr="00380C9A">
              <w:t>Obec Lhoty u Potštejna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Pr="00380C9A" w:rsidRDefault="0098038C" w:rsidP="009713AB">
            <w:pPr>
              <w:spacing w:after="0"/>
            </w:pPr>
            <w:r w:rsidRPr="00380C9A">
              <w:t>Jan Růžička</w:t>
            </w:r>
          </w:p>
        </w:tc>
      </w:tr>
      <w:tr w:rsidR="0098038C" w:rsidRPr="007C5128" w:rsidTr="00133C47">
        <w:trPr>
          <w:trHeight w:val="3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Pr="00380C9A" w:rsidRDefault="0098038C" w:rsidP="009713AB">
            <w:pPr>
              <w:spacing w:after="0"/>
            </w:pPr>
            <w:r w:rsidRPr="00380C9A">
              <w:t>Ing. Pavel Bílek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Pr="00380C9A" w:rsidRDefault="0098038C" w:rsidP="009713AB">
            <w:pPr>
              <w:spacing w:after="0"/>
            </w:pPr>
            <w:r w:rsidRPr="00380C9A">
              <w:t>Ing. Pavel Bílek</w:t>
            </w:r>
          </w:p>
        </w:tc>
      </w:tr>
      <w:tr w:rsidR="0098038C" w:rsidRPr="007C5128" w:rsidTr="00133C47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Pr="00380C9A" w:rsidRDefault="0098038C" w:rsidP="009713AB">
            <w:pPr>
              <w:spacing w:after="0"/>
            </w:pPr>
            <w:r w:rsidRPr="00380C9A">
              <w:t>INEX - SDA Kostelecké Horky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38C" w:rsidRDefault="0098038C" w:rsidP="009713AB">
            <w:pPr>
              <w:spacing w:after="0"/>
            </w:pPr>
            <w:r>
              <w:t xml:space="preserve">Mgr. </w:t>
            </w:r>
            <w:r w:rsidRPr="00380C9A">
              <w:t>Petr Kulíšek</w:t>
            </w:r>
          </w:p>
        </w:tc>
      </w:tr>
    </w:tbl>
    <w:p w:rsidR="003C5348" w:rsidRDefault="003C5348" w:rsidP="009713AB"/>
    <w:p w:rsidR="004F2BA5" w:rsidRDefault="004F2BA5" w:rsidP="009713AB"/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</w:tblGrid>
      <w:tr w:rsidR="004F2BA5" w:rsidRPr="007C5128" w:rsidTr="002F2162">
        <w:trPr>
          <w:trHeight w:val="288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BA5" w:rsidRPr="00637194" w:rsidRDefault="004F2BA5" w:rsidP="00637194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SPRÁVNÍ RADA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– </w:t>
            </w:r>
            <w:r w:rsidR="00637194" w:rsidRPr="00637194">
              <w:t>dbát na zachování účelu, pro který byla spo</w:t>
            </w:r>
            <w:r w:rsidR="00637194">
              <w:t>lečnost založena, schvaluje účetní závěrku</w:t>
            </w:r>
          </w:p>
          <w:p w:rsidR="004F2BA5" w:rsidRPr="007C5128" w:rsidRDefault="004F2BA5" w:rsidP="006371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volební období je 3 leté </w:t>
            </w:r>
          </w:p>
        </w:tc>
      </w:tr>
      <w:tr w:rsidR="004F2BA5" w:rsidRPr="007C5128" w:rsidTr="002F2162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4F2BA5" w:rsidRPr="007C5128" w:rsidRDefault="004F2BA5" w:rsidP="002F21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4F2BA5" w:rsidRPr="007C5128" w:rsidRDefault="004F2BA5" w:rsidP="002F21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ZÁSTUPCE</w:t>
            </w:r>
          </w:p>
        </w:tc>
      </w:tr>
      <w:tr w:rsidR="004F2BA5" w:rsidRPr="00380C9A" w:rsidTr="00993ADB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A5" w:rsidRPr="00380C9A" w:rsidRDefault="004F2BA5" w:rsidP="004F2BA5">
            <w:pPr>
              <w:pStyle w:val="Default"/>
            </w:pPr>
            <w:r>
              <w:rPr>
                <w:sz w:val="22"/>
                <w:szCs w:val="22"/>
              </w:rPr>
              <w:t xml:space="preserve">Kostelecký okrašlovací spolek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Iva Jelínková</w:t>
            </w:r>
          </w:p>
        </w:tc>
      </w:tr>
      <w:tr w:rsidR="004F2BA5" w:rsidRPr="00380C9A" w:rsidTr="00993ADB">
        <w:trPr>
          <w:trHeight w:val="3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A5" w:rsidRPr="00380C9A" w:rsidRDefault="004F2BA5" w:rsidP="004F2BA5">
            <w:pPr>
              <w:spacing w:after="0"/>
            </w:pPr>
            <w:r w:rsidRPr="00FD16B8">
              <w:t>ADEVA – zařízení školního vzdělávání, s.r.o.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Pavel Hubálek</w:t>
            </w:r>
          </w:p>
        </w:tc>
      </w:tr>
      <w:tr w:rsidR="004F2BA5" w:rsidTr="00993ADB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A5" w:rsidRPr="00380C9A" w:rsidRDefault="004F2BA5" w:rsidP="004F2BA5">
            <w:pPr>
              <w:spacing w:after="0"/>
            </w:pPr>
            <w:r>
              <w:t>Obec Černilov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 xml:space="preserve">Vojtěch Šůstek </w:t>
            </w:r>
          </w:p>
        </w:tc>
      </w:tr>
    </w:tbl>
    <w:p w:rsidR="004F2BA5" w:rsidRDefault="004F2BA5" w:rsidP="009713AB"/>
    <w:p w:rsidR="004F2BA5" w:rsidRDefault="004F2BA5" w:rsidP="009713AB"/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544"/>
      </w:tblGrid>
      <w:tr w:rsidR="004F2BA5" w:rsidRPr="007C5128" w:rsidTr="002F2162">
        <w:trPr>
          <w:trHeight w:val="288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194" w:rsidRPr="00637194" w:rsidRDefault="004F2BA5" w:rsidP="006371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719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DOZORČÍ RADA</w:t>
            </w:r>
            <w:r w:rsidRPr="00637194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– </w:t>
            </w:r>
            <w:r w:rsidR="00637194" w:rsidRPr="00637194">
              <w:rPr>
                <w:rFonts w:asciiTheme="minorHAnsi" w:hAnsiTheme="minorHAnsi" w:cstheme="minorHAnsi"/>
                <w:sz w:val="22"/>
                <w:szCs w:val="22"/>
              </w:rPr>
              <w:t xml:space="preserve">prozkoumává roční účetní závěrku a výroční zprávu společnosti </w:t>
            </w:r>
          </w:p>
          <w:p w:rsidR="004F2BA5" w:rsidRPr="007C5128" w:rsidRDefault="004F2BA5" w:rsidP="0063719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7194">
              <w:rPr>
                <w:rFonts w:eastAsia="Times New Roman" w:cstheme="minorHAnsi"/>
                <w:color w:val="000000"/>
                <w:lang w:eastAsia="cs-CZ"/>
              </w:rPr>
              <w:t>volební období je 3 leté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4F2BA5" w:rsidRPr="007C5128" w:rsidTr="002F2162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4F2BA5" w:rsidRPr="007C5128" w:rsidRDefault="004F2BA5" w:rsidP="002F21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C51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SUBJEKT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4F2BA5" w:rsidRPr="007C5128" w:rsidRDefault="004F2BA5" w:rsidP="002F21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ZÁSTUPCE</w:t>
            </w:r>
          </w:p>
        </w:tc>
      </w:tr>
      <w:tr w:rsidR="004F2BA5" w:rsidRPr="00380C9A" w:rsidTr="0030062D">
        <w:trPr>
          <w:trHeight w:val="3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A5" w:rsidRPr="00380C9A" w:rsidRDefault="004F2BA5" w:rsidP="004F2BA5">
            <w:pPr>
              <w:spacing w:after="0"/>
            </w:pPr>
            <w:r w:rsidRPr="00380C9A">
              <w:t xml:space="preserve">Obec </w:t>
            </w:r>
            <w:r>
              <w:t>Dobříkov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Jiří Svatoš</w:t>
            </w:r>
          </w:p>
        </w:tc>
      </w:tr>
      <w:tr w:rsidR="004F2BA5" w:rsidRPr="00380C9A" w:rsidTr="00311C8C">
        <w:trPr>
          <w:trHeight w:val="3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Ing. Ladislav Libotovský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Ing. Ladislav Libotovský</w:t>
            </w:r>
          </w:p>
        </w:tc>
      </w:tr>
      <w:tr w:rsidR="004F2BA5" w:rsidTr="0030062D">
        <w:trPr>
          <w:trHeight w:val="3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BA5" w:rsidRPr="004F2BA5" w:rsidRDefault="004F2BA5" w:rsidP="004F2B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„PRO </w:t>
            </w:r>
            <w:proofErr w:type="gramStart"/>
            <w:r>
              <w:rPr>
                <w:sz w:val="22"/>
                <w:szCs w:val="22"/>
              </w:rPr>
              <w:t>ŠTĚNKOV“, z.s.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A5" w:rsidRPr="004F2BA5" w:rsidRDefault="004F2BA5" w:rsidP="004F2BA5">
            <w:pPr>
              <w:spacing w:after="0"/>
            </w:pPr>
            <w:r w:rsidRPr="004F2BA5">
              <w:t>Ilona Dvořáková</w:t>
            </w:r>
          </w:p>
        </w:tc>
      </w:tr>
    </w:tbl>
    <w:p w:rsidR="004F2BA5" w:rsidRDefault="004F2BA5" w:rsidP="009713AB"/>
    <w:sectPr w:rsidR="004F2BA5" w:rsidSect="00CA762C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28"/>
    <w:rsid w:val="00006A00"/>
    <w:rsid w:val="000D6583"/>
    <w:rsid w:val="002C5EF3"/>
    <w:rsid w:val="0036599B"/>
    <w:rsid w:val="003920E2"/>
    <w:rsid w:val="003C5348"/>
    <w:rsid w:val="004B3446"/>
    <w:rsid w:val="004F2BA5"/>
    <w:rsid w:val="00637194"/>
    <w:rsid w:val="006816BE"/>
    <w:rsid w:val="006F25ED"/>
    <w:rsid w:val="007C5128"/>
    <w:rsid w:val="008C41FB"/>
    <w:rsid w:val="009713AB"/>
    <w:rsid w:val="0098038C"/>
    <w:rsid w:val="00BE7D9E"/>
    <w:rsid w:val="00CA762C"/>
    <w:rsid w:val="00DD6CB7"/>
    <w:rsid w:val="00E10670"/>
    <w:rsid w:val="00EE31F5"/>
    <w:rsid w:val="00F12FB9"/>
    <w:rsid w:val="00F63F62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E012-ADB8-4D1A-8451-B2EEF928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Lorenc</dc:creator>
  <cp:keywords/>
  <dc:description/>
  <cp:lastModifiedBy>Matyáš Lorenc</cp:lastModifiedBy>
  <cp:revision>8</cp:revision>
  <dcterms:created xsi:type="dcterms:W3CDTF">2019-09-23T06:58:00Z</dcterms:created>
  <dcterms:modified xsi:type="dcterms:W3CDTF">2019-09-24T06:21:00Z</dcterms:modified>
</cp:coreProperties>
</file>